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66B1" w14:textId="5F212269" w:rsidR="001E6E13" w:rsidRPr="001E6E13" w:rsidRDefault="001E6E13" w:rsidP="001E6E13">
      <w:pPr>
        <w:jc w:val="center"/>
        <w:rPr>
          <w:b/>
          <w:bCs/>
          <w:sz w:val="28"/>
          <w:szCs w:val="28"/>
        </w:rPr>
      </w:pPr>
      <w:r w:rsidRPr="3394724A">
        <w:rPr>
          <w:b/>
          <w:bCs/>
          <w:sz w:val="28"/>
          <w:szCs w:val="28"/>
        </w:rPr>
        <w:t xml:space="preserve">ACMA Awards </w:t>
      </w:r>
      <w:r w:rsidR="00534333">
        <w:rPr>
          <w:b/>
          <w:bCs/>
          <w:sz w:val="28"/>
          <w:szCs w:val="28"/>
        </w:rPr>
        <w:t xml:space="preserve">Recipients </w:t>
      </w:r>
      <w:r w:rsidRPr="3394724A">
        <w:rPr>
          <w:b/>
          <w:bCs/>
          <w:sz w:val="28"/>
          <w:szCs w:val="28"/>
        </w:rPr>
        <w:t>Master Roster</w:t>
      </w:r>
    </w:p>
    <w:p w14:paraId="6CF7F4D0" w14:textId="27BAB839" w:rsidR="71BAF7A8" w:rsidRDefault="71BAF7A8" w:rsidP="2C939AD4">
      <w:pPr>
        <w:jc w:val="center"/>
        <w:rPr>
          <w:i/>
          <w:iCs/>
        </w:rPr>
      </w:pPr>
      <w:r w:rsidRPr="2C939AD4">
        <w:rPr>
          <w:i/>
          <w:iCs/>
        </w:rPr>
        <w:t xml:space="preserve">As of </w:t>
      </w:r>
      <w:r w:rsidR="12309228" w:rsidRPr="2C939AD4">
        <w:rPr>
          <w:i/>
          <w:iCs/>
        </w:rPr>
        <w:t>September 2024</w:t>
      </w:r>
    </w:p>
    <w:p w14:paraId="2473CD93" w14:textId="77777777" w:rsidR="001E6E13" w:rsidRDefault="001E6E13" w:rsidP="001E6E13">
      <w:pPr>
        <w:pStyle w:val="Heading1"/>
        <w:spacing w:before="37"/>
      </w:pPr>
    </w:p>
    <w:p w14:paraId="798B610E" w14:textId="14EEB554" w:rsidR="001E6E13" w:rsidRDefault="001E6E13" w:rsidP="001E6E13">
      <w:pPr>
        <w:pStyle w:val="Heading1"/>
        <w:spacing w:before="37"/>
      </w:pPr>
      <w:r>
        <w:t>ACMA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Fame Awards </w:t>
      </w:r>
      <w:proofErr w:type="gramStart"/>
      <w:r>
        <w:t xml:space="preserve">Recipients </w:t>
      </w:r>
      <w:r w:rsidRPr="00EE652C">
        <w:rPr>
          <w:b w:val="0"/>
          <w:bCs w:val="0"/>
        </w:rPr>
        <w:t>-</w:t>
      </w:r>
      <w:proofErr w:type="gramEnd"/>
      <w:r w:rsidRPr="00EE652C">
        <w:rPr>
          <w:b w:val="0"/>
          <w:bCs w:val="0"/>
        </w:rPr>
        <w:t>---------------------------------------------------------------------</w:t>
      </w:r>
      <w:r w:rsidR="009032BA">
        <w:rPr>
          <w:b w:val="0"/>
          <w:bCs w:val="0"/>
        </w:rPr>
        <w:t>-</w:t>
      </w:r>
      <w:r>
        <w:t>Page 2</w:t>
      </w:r>
    </w:p>
    <w:p w14:paraId="47CDAD2A" w14:textId="77777777" w:rsidR="001E6E13" w:rsidRDefault="001E6E13" w:rsidP="001E6E13"/>
    <w:p w14:paraId="3879121A" w14:textId="4598C8B0" w:rsidR="001E6E13" w:rsidRDefault="001E6E13" w:rsidP="001E6E13">
      <w:pPr>
        <w:pStyle w:val="Heading1"/>
        <w:spacing w:before="37"/>
        <w:rPr>
          <w:b w:val="0"/>
          <w:bCs w:val="0"/>
        </w:rPr>
      </w:pPr>
      <w:r>
        <w:t>ACMA</w:t>
      </w:r>
      <w:r>
        <w:rPr>
          <w:spacing w:val="-5"/>
        </w:rPr>
        <w:t xml:space="preserve"> </w:t>
      </w:r>
      <w:r>
        <w:t>Lifetime</w:t>
      </w:r>
      <w:r>
        <w:rPr>
          <w:spacing w:val="-5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Recipients</w:t>
      </w:r>
      <w:r w:rsidRPr="00EE652C">
        <w:rPr>
          <w:b w:val="0"/>
          <w:bCs w:val="0"/>
        </w:rPr>
        <w:t>----------------------------------------------------------</w:t>
      </w:r>
      <w:r w:rsidR="009032BA">
        <w:rPr>
          <w:b w:val="0"/>
          <w:bCs w:val="0"/>
        </w:rPr>
        <w:t>-</w:t>
      </w:r>
      <w:r w:rsidRPr="00EE652C">
        <w:rPr>
          <w:b w:val="0"/>
          <w:bCs w:val="0"/>
        </w:rPr>
        <w:t>-</w:t>
      </w:r>
      <w:r>
        <w:t xml:space="preserve">Page </w:t>
      </w:r>
      <w:r w:rsidR="00787411">
        <w:t>4</w:t>
      </w:r>
    </w:p>
    <w:p w14:paraId="0240603B" w14:textId="77777777" w:rsidR="001E6E13" w:rsidRDefault="001E6E13" w:rsidP="001E6E13"/>
    <w:p w14:paraId="109F562D" w14:textId="041BD3C2" w:rsidR="001E6E13" w:rsidRPr="00C60C04" w:rsidRDefault="001E6E13" w:rsidP="001E6E13">
      <w:pPr>
        <w:pStyle w:val="BodyText"/>
        <w:rPr>
          <w:b/>
          <w:bCs/>
        </w:rPr>
      </w:pPr>
      <w:r w:rsidRPr="2C939AD4">
        <w:rPr>
          <w:b/>
          <w:bCs/>
        </w:rPr>
        <w:t xml:space="preserve">ACMA Pioneer Award </w:t>
      </w:r>
      <w:proofErr w:type="gramStart"/>
      <w:r w:rsidRPr="2C939AD4">
        <w:rPr>
          <w:b/>
          <w:bCs/>
        </w:rPr>
        <w:t>Recipients</w:t>
      </w:r>
      <w:r>
        <w:t>-</w:t>
      </w:r>
      <w:proofErr w:type="gramEnd"/>
      <w:r>
        <w:t>----------------------------------------------------------------------------</w:t>
      </w:r>
      <w:r w:rsidR="009032BA">
        <w:t>-</w:t>
      </w:r>
      <w:r>
        <w:t>--</w:t>
      </w:r>
      <w:r w:rsidRPr="2C939AD4">
        <w:rPr>
          <w:b/>
          <w:bCs/>
        </w:rPr>
        <w:t xml:space="preserve">Page </w:t>
      </w:r>
      <w:r w:rsidR="00787411" w:rsidRPr="2C939AD4">
        <w:rPr>
          <w:b/>
          <w:bCs/>
        </w:rPr>
        <w:t>5</w:t>
      </w:r>
    </w:p>
    <w:p w14:paraId="436E63DC" w14:textId="44F962E6" w:rsidR="3394724A" w:rsidRDefault="3394724A" w:rsidP="3394724A">
      <w:pPr>
        <w:pStyle w:val="BodyText"/>
        <w:rPr>
          <w:b/>
          <w:bCs/>
        </w:rPr>
      </w:pPr>
    </w:p>
    <w:p w14:paraId="251EE0FB" w14:textId="03B3E6FA" w:rsidR="0B81FA3E" w:rsidRDefault="0B81FA3E" w:rsidP="3394724A">
      <w:pPr>
        <w:pStyle w:val="BodyText"/>
        <w:rPr>
          <w:b/>
          <w:bCs/>
        </w:rPr>
      </w:pPr>
      <w:r w:rsidRPr="2C939AD4">
        <w:rPr>
          <w:b/>
          <w:bCs/>
        </w:rPr>
        <w:t xml:space="preserve">ACMA Academic Pioneer Award </w:t>
      </w:r>
      <w:proofErr w:type="gramStart"/>
      <w:r w:rsidRPr="2C939AD4">
        <w:rPr>
          <w:b/>
          <w:bCs/>
        </w:rPr>
        <w:t>Recipients</w:t>
      </w:r>
      <w:r>
        <w:t>-</w:t>
      </w:r>
      <w:proofErr w:type="gramEnd"/>
      <w:r>
        <w:t>------------------------------------------------------------</w:t>
      </w:r>
      <w:r w:rsidR="009032BA">
        <w:t>-</w:t>
      </w:r>
      <w:r>
        <w:t>----</w:t>
      </w:r>
      <w:r w:rsidRPr="2C939AD4">
        <w:rPr>
          <w:b/>
          <w:bCs/>
        </w:rPr>
        <w:t xml:space="preserve">Page </w:t>
      </w:r>
      <w:r w:rsidR="00787411" w:rsidRPr="2C939AD4">
        <w:rPr>
          <w:b/>
          <w:bCs/>
        </w:rPr>
        <w:t>6</w:t>
      </w:r>
    </w:p>
    <w:p w14:paraId="3B0D3DCC" w14:textId="44F962E6" w:rsidR="3394724A" w:rsidRDefault="3394724A" w:rsidP="3394724A">
      <w:pPr>
        <w:pStyle w:val="BodyText"/>
        <w:rPr>
          <w:b/>
          <w:bCs/>
        </w:rPr>
      </w:pPr>
    </w:p>
    <w:p w14:paraId="01A6B012" w14:textId="16354FD3" w:rsidR="001E6E13" w:rsidRPr="00C60C04" w:rsidRDefault="001E6E13" w:rsidP="001E6E13">
      <w:pPr>
        <w:pStyle w:val="Heading1"/>
      </w:pPr>
      <w:r>
        <w:t>ACMA</w:t>
      </w:r>
      <w:r>
        <w:rPr>
          <w:spacing w:val="-4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proofErr w:type="gramStart"/>
      <w:r>
        <w:t>Recipients</w:t>
      </w:r>
      <w:r w:rsidRPr="00EE652C">
        <w:rPr>
          <w:b w:val="0"/>
          <w:bCs w:val="0"/>
        </w:rPr>
        <w:t>-</w:t>
      </w:r>
      <w:proofErr w:type="gramEnd"/>
      <w:r w:rsidRPr="00EE652C">
        <w:rPr>
          <w:b w:val="0"/>
          <w:bCs w:val="0"/>
        </w:rPr>
        <w:t>------------------------------------------------</w:t>
      </w:r>
      <w:r w:rsidR="009032BA">
        <w:rPr>
          <w:b w:val="0"/>
          <w:bCs w:val="0"/>
        </w:rPr>
        <w:t>-</w:t>
      </w:r>
      <w:r w:rsidRPr="00EE652C">
        <w:rPr>
          <w:b w:val="0"/>
          <w:bCs w:val="0"/>
        </w:rPr>
        <w:t>----------</w:t>
      </w:r>
      <w:r>
        <w:t xml:space="preserve">Page </w:t>
      </w:r>
      <w:r w:rsidR="00787411">
        <w:t>7</w:t>
      </w:r>
    </w:p>
    <w:p w14:paraId="30FAA12E" w14:textId="77777777" w:rsidR="001E6E13" w:rsidRDefault="001E6E13" w:rsidP="001E6E13"/>
    <w:p w14:paraId="05A173EE" w14:textId="042BCFD8" w:rsidR="001E6E13" w:rsidRPr="001E6E13" w:rsidRDefault="001E6E13" w:rsidP="001E6E13">
      <w:pPr>
        <w:pStyle w:val="Heading1"/>
        <w:sectPr w:rsidR="001E6E13" w:rsidRPr="001E6E13">
          <w:footerReference w:type="default" r:id="rId11"/>
          <w:type w:val="continuous"/>
          <w:pgSz w:w="12240" w:h="15840"/>
          <w:pgMar w:top="1400" w:right="1720" w:bottom="280" w:left="1140" w:header="720" w:footer="720" w:gutter="0"/>
          <w:cols w:space="720"/>
        </w:sectPr>
      </w:pPr>
      <w:r>
        <w:t>ACMA</w:t>
      </w:r>
      <w:r>
        <w:rPr>
          <w:spacing w:val="-4"/>
        </w:rPr>
        <w:t xml:space="preserve"> </w:t>
      </w:r>
      <w:r w:rsidR="009032BA">
        <w:t>Chair’s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proofErr w:type="gramStart"/>
      <w:r>
        <w:t>Recipients</w:t>
      </w:r>
      <w:r w:rsidRPr="00EE652C">
        <w:rPr>
          <w:b w:val="0"/>
          <w:bCs w:val="0"/>
        </w:rPr>
        <w:t>-</w:t>
      </w:r>
      <w:proofErr w:type="gramEnd"/>
      <w:r w:rsidRPr="00EE652C">
        <w:rPr>
          <w:b w:val="0"/>
          <w:bCs w:val="0"/>
        </w:rPr>
        <w:t>-----------------------------------------------------------</w:t>
      </w:r>
      <w:r w:rsidR="009032BA">
        <w:rPr>
          <w:b w:val="0"/>
          <w:bCs w:val="0"/>
        </w:rPr>
        <w:t>-----------------</w:t>
      </w:r>
      <w:r w:rsidR="00787411">
        <w:rPr>
          <w:b w:val="0"/>
          <w:bCs w:val="0"/>
        </w:rPr>
        <w:t>----</w:t>
      </w:r>
      <w:r w:rsidR="3B4C0DBF">
        <w:rPr>
          <w:b w:val="0"/>
          <w:bCs w:val="0"/>
        </w:rPr>
        <w:t xml:space="preserve"> </w:t>
      </w:r>
      <w:r>
        <w:t xml:space="preserve">Page </w:t>
      </w:r>
      <w:r w:rsidR="00787411">
        <w:t>8</w:t>
      </w:r>
    </w:p>
    <w:p w14:paraId="3EDA258C" w14:textId="4632FFC6" w:rsidR="00FC646C" w:rsidRDefault="00D7431F">
      <w:pPr>
        <w:pStyle w:val="Heading1"/>
        <w:spacing w:before="37"/>
      </w:pPr>
      <w:r>
        <w:lastRenderedPageBreak/>
        <w:t>ACMA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Fame</w:t>
      </w:r>
      <w:r w:rsidR="00935A7C">
        <w:t xml:space="preserve"> Awards Recipients </w:t>
      </w:r>
      <w:r w:rsidR="00423EB1">
        <w:t>-11</w:t>
      </w:r>
      <w:r w:rsidR="3F380D6A">
        <w:t>2</w:t>
      </w:r>
      <w:r w:rsidR="00423EB1">
        <w:t xml:space="preserve"> </w:t>
      </w:r>
      <w:r w:rsidR="00010294">
        <w:t xml:space="preserve">recipients </w:t>
      </w:r>
    </w:p>
    <w:p w14:paraId="6EDAF620" w14:textId="77777777" w:rsidR="0064016C" w:rsidRDefault="0064016C">
      <w:pPr>
        <w:pStyle w:val="Heading1"/>
        <w:spacing w:before="37"/>
      </w:pPr>
    </w:p>
    <w:p w14:paraId="401A647A" w14:textId="0070EFB6" w:rsidR="00FC646C" w:rsidRDefault="0064016C" w:rsidP="0064016C">
      <w:pPr>
        <w:pStyle w:val="BodyText"/>
        <w:ind w:left="0"/>
      </w:pPr>
      <w:r>
        <w:rPr>
          <w:b/>
          <w:sz w:val="23"/>
        </w:rPr>
        <w:t>2004-2023</w:t>
      </w:r>
    </w:p>
    <w:tbl>
      <w:tblPr>
        <w:tblW w:w="8380" w:type="dxa"/>
        <w:tblInd w:w="118" w:type="dxa"/>
        <w:tblLook w:val="04A0" w:firstRow="1" w:lastRow="0" w:firstColumn="1" w:lastColumn="0" w:noHBand="0" w:noVBand="1"/>
      </w:tblPr>
      <w:tblGrid>
        <w:gridCol w:w="2860"/>
        <w:gridCol w:w="2860"/>
        <w:gridCol w:w="2660"/>
      </w:tblGrid>
      <w:tr w:rsidR="0064016C" w:rsidRPr="0064016C" w14:paraId="5785E713" w14:textId="77777777" w:rsidTr="2C939AD4">
        <w:trPr>
          <w:trHeight w:val="29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D0F05FF" w14:textId="2D51489E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CC2E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2023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FB2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2011 </w:t>
            </w:r>
          </w:p>
        </w:tc>
      </w:tr>
      <w:tr w:rsidR="0064016C" w:rsidRPr="0064016C" w14:paraId="3B5F9110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48C9" w14:textId="5D99E129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B0EC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John Schweitzer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3297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Jack Simmons </w:t>
            </w:r>
          </w:p>
        </w:tc>
      </w:tr>
      <w:tr w:rsidR="0064016C" w:rsidRPr="0064016C" w14:paraId="6E526DF3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BDA221" w14:textId="3F2653E4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F43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2023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E74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2010 </w:t>
            </w:r>
          </w:p>
        </w:tc>
      </w:tr>
      <w:tr w:rsidR="0064016C" w:rsidRPr="0064016C" w14:paraId="1F3AF51C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94532" w14:textId="01813B50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F757" w14:textId="66170C1D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 xml:space="preserve">Nancy </w:t>
            </w:r>
            <w:r w:rsidR="009F1B31" w:rsidRPr="0064016C">
              <w:rPr>
                <w:rFonts w:eastAsia="Times New Roman"/>
                <w:color w:val="000000"/>
                <w:lang w:eastAsia="zh-CN"/>
              </w:rPr>
              <w:t>Dehmlow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AC62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Charlie Dore </w:t>
            </w:r>
          </w:p>
        </w:tc>
      </w:tr>
      <w:tr w:rsidR="0064016C" w:rsidRPr="0064016C" w14:paraId="07BB529C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D92735" w14:textId="721E76D3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EDEB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2022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136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2010 </w:t>
            </w:r>
          </w:p>
        </w:tc>
      </w:tr>
      <w:tr w:rsidR="0064016C" w:rsidRPr="0064016C" w14:paraId="3D0BBE9C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26681" w14:textId="01A7E45E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D083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Probir Guha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0103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Don Abel </w:t>
            </w:r>
          </w:p>
        </w:tc>
      </w:tr>
      <w:tr w:rsidR="0064016C" w:rsidRPr="0064016C" w14:paraId="6999F536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DFC8A8" w14:textId="181E1A9C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3D71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2021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D891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2009 </w:t>
            </w:r>
          </w:p>
        </w:tc>
      </w:tr>
      <w:tr w:rsidR="0064016C" w:rsidRPr="0064016C" w14:paraId="3F0D2B1E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595C6" w14:textId="15230FDD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FDD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John K. Merrell*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3084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Bob Lacovara </w:t>
            </w:r>
          </w:p>
        </w:tc>
      </w:tr>
      <w:tr w:rsidR="0064016C" w:rsidRPr="0064016C" w14:paraId="3EAE7AFE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463D2C" w14:textId="769749ED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FEC7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2019 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132D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2009 </w:t>
            </w:r>
          </w:p>
        </w:tc>
      </w:tr>
      <w:tr w:rsidR="0064016C" w:rsidRPr="0064016C" w14:paraId="3ED1AC2F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B5A4" w14:textId="3713E321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2D5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Richard Holland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AFB0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Fred Dierks </w:t>
            </w:r>
          </w:p>
        </w:tc>
      </w:tr>
      <w:tr w:rsidR="0064016C" w:rsidRPr="0064016C" w14:paraId="799A6B48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257877" w14:textId="2EDF7446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583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2019 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51A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2008 </w:t>
            </w:r>
          </w:p>
        </w:tc>
      </w:tr>
      <w:tr w:rsidR="0064016C" w:rsidRPr="0064016C" w14:paraId="17D2347E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B2486" w14:textId="7908CB29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98A7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John Busel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FCEF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Richard Higgins </w:t>
            </w:r>
          </w:p>
        </w:tc>
      </w:tr>
      <w:tr w:rsidR="0064016C" w:rsidRPr="0064016C" w14:paraId="2E76070B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71A87A" w14:textId="03612A8F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8D2D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2018 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FB85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2008 </w:t>
            </w:r>
          </w:p>
        </w:tc>
      </w:tr>
      <w:tr w:rsidR="0064016C" w:rsidRPr="0064016C" w14:paraId="38BCBA5F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F3644" w14:textId="0EE76360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8EFC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Jeff Craney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D41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Dave </w:t>
            </w:r>
            <w:proofErr w:type="spellStart"/>
            <w:r w:rsidRPr="0064016C">
              <w:rPr>
                <w:rFonts w:eastAsia="Times New Roman"/>
                <w:color w:val="000000"/>
                <w:lang w:eastAsia="zh-CN"/>
              </w:rPr>
              <w:t>Mohnke</w:t>
            </w:r>
            <w:proofErr w:type="spellEnd"/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64016C" w:rsidRPr="0064016C" w14:paraId="2B35152B" w14:textId="77777777" w:rsidTr="2C939AD4">
        <w:trPr>
          <w:trHeight w:val="299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3B52B" w14:textId="0A00A123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940C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2018 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596B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2007 </w:t>
            </w:r>
          </w:p>
        </w:tc>
      </w:tr>
      <w:tr w:rsidR="0064016C" w:rsidRPr="0064016C" w14:paraId="445314AE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3A0AD" w14:textId="140DE292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EE6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David Herzog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F92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Mark Greenwood </w:t>
            </w:r>
          </w:p>
        </w:tc>
      </w:tr>
      <w:tr w:rsidR="0064016C" w:rsidRPr="0064016C" w14:paraId="767951D0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0E3868" w14:textId="72909CAA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2F2D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2017 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B4A1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2007 </w:t>
            </w:r>
          </w:p>
        </w:tc>
      </w:tr>
      <w:tr w:rsidR="0064016C" w:rsidRPr="0064016C" w14:paraId="00B44141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DBFBD" w14:textId="636E729E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83C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Robert Haberlein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8D2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John </w:t>
            </w:r>
            <w:proofErr w:type="spellStart"/>
            <w:r w:rsidRPr="0064016C">
              <w:rPr>
                <w:rFonts w:eastAsia="Times New Roman"/>
                <w:color w:val="000000"/>
                <w:lang w:eastAsia="zh-CN"/>
              </w:rPr>
              <w:t>Rosele</w:t>
            </w:r>
            <w:proofErr w:type="spellEnd"/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64016C" w:rsidRPr="0064016C" w14:paraId="080D0787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946D2B" w14:textId="4C9F2B75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088C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2016 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A39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2006 </w:t>
            </w:r>
          </w:p>
        </w:tc>
      </w:tr>
      <w:tr w:rsidR="0064016C" w:rsidRPr="0064016C" w14:paraId="7011D95D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02D9" w14:textId="13A12C67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873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Matt Chambers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BD53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Royce Newson </w:t>
            </w:r>
          </w:p>
        </w:tc>
      </w:tr>
      <w:tr w:rsidR="0064016C" w:rsidRPr="0064016C" w14:paraId="53C4454A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3FCCF1" w14:textId="4DF8B84D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B82C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2015 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65B3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2006 </w:t>
            </w:r>
          </w:p>
        </w:tc>
      </w:tr>
      <w:tr w:rsidR="0064016C" w:rsidRPr="0064016C" w14:paraId="6E8BBE6D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03508" w14:textId="2381E7DB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09B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Scott Lewit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7A0B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Terry McCabe </w:t>
            </w:r>
          </w:p>
        </w:tc>
      </w:tr>
      <w:tr w:rsidR="0064016C" w:rsidRPr="0064016C" w14:paraId="60074022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1BD45F" w14:textId="1F2E5C28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51E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2014 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2A4B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2005 </w:t>
            </w:r>
          </w:p>
        </w:tc>
      </w:tr>
      <w:tr w:rsidR="0064016C" w:rsidRPr="0064016C" w14:paraId="4F6FF0C1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94AF3" w14:textId="41E2924F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54BA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David Denny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1BD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Louis Garasi </w:t>
            </w:r>
          </w:p>
        </w:tc>
      </w:tr>
      <w:tr w:rsidR="0064016C" w:rsidRPr="0064016C" w14:paraId="4275CB1C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29B7E" w14:textId="71897C1E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FA4D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2014 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1BD0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2005 </w:t>
            </w:r>
          </w:p>
        </w:tc>
      </w:tr>
      <w:tr w:rsidR="0064016C" w:rsidRPr="0064016C" w14:paraId="7C590077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01E72" w14:textId="6DBB8949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D520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Kenneth Lipovsky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124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George Dohn </w:t>
            </w:r>
          </w:p>
        </w:tc>
      </w:tr>
      <w:tr w:rsidR="0064016C" w:rsidRPr="0064016C" w14:paraId="35614319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67900E" w14:textId="32791BB2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D607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2012 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D40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2004 </w:t>
            </w:r>
          </w:p>
        </w:tc>
      </w:tr>
      <w:tr w:rsidR="0064016C" w:rsidRPr="0064016C" w14:paraId="1FE74FAB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90C6" w14:textId="397B8300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EA26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Steve Walling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AC5E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Burt Rutan </w:t>
            </w:r>
          </w:p>
        </w:tc>
      </w:tr>
      <w:tr w:rsidR="0064016C" w:rsidRPr="0064016C" w14:paraId="40E892E5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939823" w14:textId="4329E7D6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0B79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2012 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C4D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2004 </w:t>
            </w:r>
          </w:p>
        </w:tc>
      </w:tr>
      <w:tr w:rsidR="0064016C" w:rsidRPr="0064016C" w14:paraId="27843D5A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AC37D" w14:textId="2A259FAF" w:rsidR="2C939AD4" w:rsidRDefault="2C939AD4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41EB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Bill Seeman III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AF56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proofErr w:type="spellStart"/>
            <w:r w:rsidRPr="0064016C">
              <w:rPr>
                <w:rFonts w:eastAsia="Times New Roman"/>
                <w:color w:val="000000"/>
                <w:lang w:eastAsia="zh-CN"/>
              </w:rPr>
              <w:t>Kanemasa</w:t>
            </w:r>
            <w:proofErr w:type="spellEnd"/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  <w:proofErr w:type="spellStart"/>
            <w:r w:rsidRPr="0064016C">
              <w:rPr>
                <w:rFonts w:eastAsia="Times New Roman"/>
                <w:color w:val="000000"/>
                <w:lang w:eastAsia="zh-CN"/>
              </w:rPr>
              <w:t>Nomaguchi</w:t>
            </w:r>
            <w:proofErr w:type="spellEnd"/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64016C" w:rsidRPr="0064016C" w14:paraId="3F1BE152" w14:textId="77777777" w:rsidTr="2C939AD4">
        <w:trPr>
          <w:trHeight w:val="29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854561" w14:textId="08B6305C" w:rsidR="29471C1B" w:rsidRDefault="29471C1B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  <w:r w:rsidRPr="2C939AD4">
              <w:rPr>
                <w:rFonts w:eastAsia="Times New Roman"/>
                <w:color w:val="000000" w:themeColor="text1"/>
                <w:lang w:eastAsia="zh-CN"/>
              </w:rPr>
              <w:t>2024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67A3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2011 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E85B3" w14:textId="77777777" w:rsidR="0064016C" w:rsidRPr="0064016C" w:rsidRDefault="0064016C" w:rsidP="0064016C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  <w:tr w:rsidR="0064016C" w:rsidRPr="0064016C" w14:paraId="2D7543AF" w14:textId="77777777" w:rsidTr="2C939AD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F2845" w14:textId="1270E239" w:rsidR="663A36C2" w:rsidRDefault="663A36C2" w:rsidP="2C939AD4">
            <w:pPr>
              <w:jc w:val="center"/>
              <w:rPr>
                <w:rFonts w:eastAsia="Times New Roman"/>
                <w:color w:val="000000" w:themeColor="text1"/>
                <w:lang w:eastAsia="zh-CN"/>
              </w:rPr>
            </w:pPr>
            <w:r w:rsidRPr="2C939AD4">
              <w:rPr>
                <w:rFonts w:eastAsia="Times New Roman"/>
                <w:color w:val="000000" w:themeColor="text1"/>
                <w:lang w:eastAsia="zh-CN"/>
              </w:rPr>
              <w:t>Kevin McDonald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D098" w14:textId="77777777" w:rsidR="0064016C" w:rsidRPr="0064016C" w:rsidRDefault="0064016C" w:rsidP="0064016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Pete Emrich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2DD6" w14:textId="77777777" w:rsidR="0064016C" w:rsidRPr="0064016C" w:rsidRDefault="0064016C" w:rsidP="0064016C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/>
              </w:rPr>
            </w:pPr>
            <w:r w:rsidRPr="0064016C">
              <w:rPr>
                <w:rFonts w:eastAsia="Times New Roman"/>
                <w:color w:val="000000"/>
                <w:lang w:eastAsia="zh-CN"/>
              </w:rPr>
              <w:t> </w:t>
            </w:r>
          </w:p>
        </w:tc>
      </w:tr>
    </w:tbl>
    <w:p w14:paraId="63D29F28" w14:textId="77777777" w:rsidR="00A653F5" w:rsidRDefault="00A653F5">
      <w:pPr>
        <w:spacing w:line="225" w:lineRule="exact"/>
        <w:sectPr w:rsidR="00A653F5" w:rsidSect="001E6E13">
          <w:headerReference w:type="default" r:id="rId12"/>
          <w:pgSz w:w="12240" w:h="15840"/>
          <w:pgMar w:top="1400" w:right="1720" w:bottom="280" w:left="1140" w:header="720" w:footer="720" w:gutter="0"/>
          <w:cols w:space="720"/>
        </w:sectPr>
      </w:pPr>
    </w:p>
    <w:p w14:paraId="15213CF8" w14:textId="77777777" w:rsidR="0064016C" w:rsidRDefault="0064016C" w:rsidP="0064016C">
      <w:pPr>
        <w:pStyle w:val="Heading1"/>
        <w:spacing w:before="37"/>
      </w:pPr>
      <w:r>
        <w:t>Cont. - ACMA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Fame Awards Recipients</w:t>
      </w:r>
    </w:p>
    <w:p w14:paraId="3954C47D" w14:textId="5C303B45" w:rsidR="0064016C" w:rsidRDefault="0064016C" w:rsidP="0064016C">
      <w:pPr>
        <w:pStyle w:val="Heading1"/>
        <w:spacing w:before="37"/>
      </w:pPr>
      <w:r>
        <w:t xml:space="preserve">Past </w:t>
      </w:r>
      <w:r w:rsidR="0014085B">
        <w:t>recipients prior to 2004</w:t>
      </w:r>
    </w:p>
    <w:tbl>
      <w:tblPr>
        <w:tblW w:w="123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479"/>
        <w:gridCol w:w="2212"/>
        <w:gridCol w:w="2870"/>
        <w:gridCol w:w="2430"/>
      </w:tblGrid>
      <w:tr w:rsidR="00FF4626" w:rsidRPr="00787411" w14:paraId="1A82EF84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4358F4B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Herb Ailes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46B00B55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William Cruse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AAF9E55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Charles Jones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6E5A16A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Richard Morrison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12383C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George A. Stein </w:t>
            </w:r>
          </w:p>
        </w:tc>
      </w:tr>
      <w:tr w:rsidR="00FF4626" w:rsidRPr="00787411" w14:paraId="41C1C95C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415CC10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Don Aker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1E66F66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David D’Antoni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F0694D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Jacques Kohn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6A89FA3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Gary Multanen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A51DE1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Sweet </w:t>
            </w:r>
          </w:p>
        </w:tc>
      </w:tr>
      <w:tr w:rsidR="00FF4626" w:rsidRPr="00787411" w14:paraId="56D1C267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6737566A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John B. Alfers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50FB0E0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Frank Dehmlow 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4A56F7F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Margot Kohn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05749B0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Samuel S. </w:t>
            </w:r>
            <w:proofErr w:type="spellStart"/>
            <w:r w:rsidRPr="00F411E8">
              <w:rPr>
                <w:lang w:eastAsia="zh-CN"/>
              </w:rPr>
              <w:t>Oleesky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6B0CAA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Walter A. Szymanski </w:t>
            </w:r>
          </w:p>
        </w:tc>
      </w:tr>
      <w:tr w:rsidR="00FF4626" w:rsidRPr="00787411" w14:paraId="0D154452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05C7F1A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Frank X. Ambrose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628D2C5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Dieterle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5CEBD03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Ray B. Krepps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5D9EAA8F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John Owens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B022A15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B. Truitt </w:t>
            </w:r>
          </w:p>
        </w:tc>
      </w:tr>
      <w:tr w:rsidR="00FF4626" w:rsidRPr="00787411" w14:paraId="4EC73903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14365655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Thomas F. Anderson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039AC583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Richard DiRienzo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397E2C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A.W. Levenhagen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54E3718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Harry J. Paulus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4878A0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Roger B. White </w:t>
            </w:r>
          </w:p>
        </w:tc>
      </w:tr>
      <w:tr w:rsidR="00FF4626" w:rsidRPr="00787411" w14:paraId="48AAF157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69977E8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Larry Ashton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73DE4CD8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Tom Doyle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3236FD12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George Lubin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0297661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Everett Pearson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534764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W. Burdette Wilkins </w:t>
            </w:r>
          </w:p>
        </w:tc>
      </w:tr>
      <w:tr w:rsidR="00FF4626" w:rsidRPr="00787411" w14:paraId="17D303C8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48E1CA5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Jules </w:t>
            </w:r>
            <w:proofErr w:type="spellStart"/>
            <w:r w:rsidRPr="00F411E8">
              <w:rPr>
                <w:lang w:eastAsia="zh-CN"/>
              </w:rPr>
              <w:t>Augsdorfer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191D3717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T. Richard Evans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10D73703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James S. Lunn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2B6636C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Harry E. </w:t>
            </w:r>
            <w:proofErr w:type="spellStart"/>
            <w:r w:rsidRPr="00F411E8">
              <w:rPr>
                <w:lang w:eastAsia="zh-CN"/>
              </w:rPr>
              <w:t>Pebly</w:t>
            </w:r>
            <w:proofErr w:type="spellEnd"/>
            <w:r w:rsidRPr="00F411E8">
              <w:rPr>
                <w:lang w:eastAsia="zh-CN"/>
              </w:rPr>
              <w:t>, Jr.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B5004C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A.J. Wiltshire </w:t>
            </w:r>
          </w:p>
        </w:tc>
      </w:tr>
      <w:tr w:rsidR="00FF4626" w:rsidRPr="00787411" w14:paraId="31AF244C" w14:textId="77777777" w:rsidTr="00787411">
        <w:trPr>
          <w:trHeight w:val="5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0DE3BAE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John Avignon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748580EF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Harold B. Freeman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40B0554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Richard Malamphy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47C523D8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Edwin </w:t>
            </w:r>
            <w:proofErr w:type="spellStart"/>
            <w:r w:rsidRPr="00F411E8">
              <w:rPr>
                <w:lang w:eastAsia="zh-CN"/>
              </w:rPr>
              <w:t>Plueddemann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0FCEA23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Winblad </w:t>
            </w:r>
          </w:p>
        </w:tc>
      </w:tr>
      <w:tr w:rsidR="00FF4626" w:rsidRPr="00787411" w14:paraId="0835D72D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27103A8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Clare E. Bacon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34A1E20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M.C. Gill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4168D4A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Hiram McCann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6DB1CCC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Tom </w:t>
            </w:r>
            <w:proofErr w:type="spellStart"/>
            <w:r w:rsidRPr="00F411E8">
              <w:rPr>
                <w:lang w:eastAsia="zh-CN"/>
              </w:rPr>
              <w:t>Priesel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90AA3A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Lawrence Wittman </w:t>
            </w:r>
          </w:p>
        </w:tc>
      </w:tr>
      <w:tr w:rsidR="00FF4626" w:rsidRPr="00787411" w14:paraId="02B1A04B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08C6BAC7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F. Robert Barnet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4AF81AC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W. Brandt Goldsworthy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2B27AD1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Charles McClaskey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2C27332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Jerry Purcell 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6E3228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P. Robert Young </w:t>
            </w:r>
          </w:p>
        </w:tc>
      </w:tr>
      <w:tr w:rsidR="00FF4626" w:rsidRPr="00787411" w14:paraId="505CAC44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39CE2452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John Berkson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34542CB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William H. Gottlieb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1C43400B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Frederick J. McGarry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5AFCB33F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Harriett Raymond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B755C2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2B7E0991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58294A30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D. Bitten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431002C8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E. Griffin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5847895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Terry McQuarrie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4B6CFB3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Dominick V. Rosato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EEF402F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224E901D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33E977A2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J. </w:t>
            </w:r>
            <w:proofErr w:type="spellStart"/>
            <w:r w:rsidRPr="00F411E8">
              <w:rPr>
                <w:lang w:eastAsia="zh-CN"/>
              </w:rPr>
              <w:t>Brinkeman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1E9F58D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L. June Gundrum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2203A45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Leonard S. Meyer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0968672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Carl Rue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54AD15D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5BC956A1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2F47560F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Frank A. Cassis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5EBD3AF7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James </w:t>
            </w:r>
            <w:proofErr w:type="spellStart"/>
            <w:r w:rsidRPr="00F411E8">
              <w:rPr>
                <w:lang w:eastAsia="zh-CN"/>
              </w:rPr>
              <w:t>Hearons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1C8BF47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Lowell Miles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402D5D4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Al Schempp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7615367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6FE3D4E1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7729BD1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David J. </w:t>
            </w:r>
            <w:proofErr w:type="spellStart"/>
            <w:r w:rsidRPr="00F411E8">
              <w:rPr>
                <w:lang w:eastAsia="zh-CN"/>
              </w:rPr>
              <w:t>Clavadetscher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17490F1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Wes Hoch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8D42A62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Carole Monheim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2E6AF3A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Roger Sellew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131A4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61EA21AB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3D1FF10E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C. William Cleworth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0D6F73A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Charles Hoover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07B40DF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Samuel A. Moore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218920E4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William E. Smith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BF81FA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33580367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2891D6F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Frank W. Como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7DEFB709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Jack Jenks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704DCC27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Laura E Morrison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739DE5FB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Ralph H. Sonneborn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B8CCB18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  <w:tr w:rsidR="00FF4626" w:rsidRPr="00787411" w14:paraId="300A7A0D" w14:textId="77777777" w:rsidTr="00787411">
        <w:trPr>
          <w:trHeight w:val="290"/>
        </w:trPr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58450652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Charles L. Condit 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14:paraId="6B10578C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Edward J. </w:t>
            </w:r>
            <w:proofErr w:type="spellStart"/>
            <w:r w:rsidRPr="00F411E8">
              <w:rPr>
                <w:lang w:eastAsia="zh-CN"/>
              </w:rPr>
              <w:t>Jonasch</w:t>
            </w:r>
            <w:proofErr w:type="spellEnd"/>
            <w:r w:rsidRPr="00F411E8">
              <w:rPr>
                <w:lang w:eastAsia="zh-CN"/>
              </w:rPr>
              <w:t> </w:t>
            </w:r>
          </w:p>
        </w:tc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6CFB74F1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Robert S. Morrison 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05C22EBA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Sherman Stambaugh 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5873BB6" w14:textId="77777777" w:rsidR="00F411E8" w:rsidRPr="00F411E8" w:rsidRDefault="00F411E8" w:rsidP="00787411">
            <w:pPr>
              <w:rPr>
                <w:lang w:eastAsia="zh-CN"/>
              </w:rPr>
            </w:pPr>
            <w:r w:rsidRPr="00F411E8">
              <w:rPr>
                <w:lang w:eastAsia="zh-CN"/>
              </w:rPr>
              <w:t> </w:t>
            </w:r>
          </w:p>
        </w:tc>
      </w:tr>
    </w:tbl>
    <w:p w14:paraId="3B4F1558" w14:textId="77777777" w:rsidR="00F411E8" w:rsidRDefault="00F411E8" w:rsidP="0064016C">
      <w:pPr>
        <w:pStyle w:val="Heading1"/>
        <w:spacing w:before="37"/>
      </w:pPr>
    </w:p>
    <w:p w14:paraId="66998AE9" w14:textId="77777777" w:rsidR="0014085B" w:rsidRDefault="0014085B" w:rsidP="0014085B">
      <w:pPr>
        <w:pStyle w:val="Heading1"/>
        <w:spacing w:before="37"/>
        <w:ind w:left="0"/>
      </w:pPr>
    </w:p>
    <w:p w14:paraId="27C4E6A3" w14:textId="77777777" w:rsidR="0064016C" w:rsidRDefault="0064016C">
      <w:pPr>
        <w:spacing w:before="37"/>
        <w:ind w:left="300"/>
        <w:rPr>
          <w:b/>
        </w:rPr>
      </w:pPr>
    </w:p>
    <w:p w14:paraId="308D5724" w14:textId="77777777" w:rsidR="0064016C" w:rsidRDefault="0064016C">
      <w:pPr>
        <w:rPr>
          <w:b/>
        </w:rPr>
      </w:pPr>
      <w:r>
        <w:rPr>
          <w:b/>
        </w:rPr>
        <w:br w:type="page"/>
      </w:r>
    </w:p>
    <w:p w14:paraId="23C610E8" w14:textId="3674F8D7" w:rsidR="00FC646C" w:rsidRDefault="00D7431F" w:rsidP="2C939AD4">
      <w:pPr>
        <w:spacing w:before="37"/>
        <w:ind w:left="300"/>
        <w:rPr>
          <w:b/>
          <w:bCs/>
        </w:rPr>
      </w:pPr>
      <w:r w:rsidRPr="2C939AD4">
        <w:rPr>
          <w:b/>
          <w:bCs/>
        </w:rPr>
        <w:t>ACMA</w:t>
      </w:r>
      <w:r w:rsidRPr="2C939AD4">
        <w:rPr>
          <w:b/>
          <w:bCs/>
          <w:spacing w:val="-5"/>
        </w:rPr>
        <w:t xml:space="preserve"> </w:t>
      </w:r>
      <w:r w:rsidRPr="2C939AD4">
        <w:rPr>
          <w:b/>
          <w:bCs/>
        </w:rPr>
        <w:t>Lifetime</w:t>
      </w:r>
      <w:r w:rsidRPr="2C939AD4">
        <w:rPr>
          <w:b/>
          <w:bCs/>
          <w:spacing w:val="-5"/>
        </w:rPr>
        <w:t xml:space="preserve"> </w:t>
      </w:r>
      <w:r w:rsidRPr="2C939AD4">
        <w:rPr>
          <w:b/>
          <w:bCs/>
        </w:rPr>
        <w:t>Achievement</w:t>
      </w:r>
      <w:r w:rsidRPr="2C939AD4">
        <w:rPr>
          <w:b/>
          <w:bCs/>
          <w:spacing w:val="-3"/>
        </w:rPr>
        <w:t xml:space="preserve"> </w:t>
      </w:r>
      <w:r w:rsidRPr="2C939AD4">
        <w:rPr>
          <w:b/>
          <w:bCs/>
        </w:rPr>
        <w:t>Award</w:t>
      </w:r>
      <w:r w:rsidRPr="2C939AD4">
        <w:rPr>
          <w:b/>
          <w:bCs/>
          <w:spacing w:val="-3"/>
        </w:rPr>
        <w:t xml:space="preserve"> </w:t>
      </w:r>
      <w:r w:rsidRPr="2C939AD4">
        <w:rPr>
          <w:b/>
          <w:bCs/>
        </w:rPr>
        <w:t>Recipients</w:t>
      </w:r>
      <w:r w:rsidR="00010294" w:rsidRPr="2C939AD4">
        <w:rPr>
          <w:b/>
          <w:bCs/>
        </w:rPr>
        <w:t xml:space="preserve"> -2</w:t>
      </w:r>
      <w:r w:rsidR="4A1DCB9A" w:rsidRPr="2C939AD4">
        <w:rPr>
          <w:b/>
          <w:bCs/>
        </w:rPr>
        <w:t>5</w:t>
      </w:r>
    </w:p>
    <w:p w14:paraId="2F1CC542" w14:textId="725352F1" w:rsidR="00FC646C" w:rsidRDefault="1BD82326" w:rsidP="2C939AD4">
      <w:pPr>
        <w:spacing w:before="37"/>
        <w:ind w:left="300"/>
      </w:pPr>
      <w:r>
        <w:t>2024 – Edward D. Pilpel</w:t>
      </w:r>
    </w:p>
    <w:p w14:paraId="597240BA" w14:textId="4F51701F" w:rsidR="00787411" w:rsidRPr="00787411" w:rsidRDefault="00787411">
      <w:pPr>
        <w:spacing w:before="37"/>
        <w:ind w:left="300"/>
        <w:rPr>
          <w:bCs/>
        </w:rPr>
      </w:pPr>
      <w:r w:rsidRPr="00787411">
        <w:rPr>
          <w:bCs/>
        </w:rPr>
        <w:t>2023</w:t>
      </w:r>
      <w:r w:rsidR="009F1B31" w:rsidRPr="00A807F5">
        <w:rPr>
          <w:bCs/>
          <w:sz w:val="23"/>
        </w:rPr>
        <w:t xml:space="preserve"> – </w:t>
      </w:r>
      <w:r w:rsidRPr="00787411">
        <w:rPr>
          <w:bCs/>
        </w:rPr>
        <w:t>Mike Gordon</w:t>
      </w:r>
    </w:p>
    <w:p w14:paraId="433A5E55" w14:textId="043D59A7" w:rsidR="00FC646C" w:rsidRPr="00A807F5" w:rsidRDefault="00A807F5">
      <w:pPr>
        <w:pStyle w:val="BodyText"/>
        <w:spacing w:before="2"/>
        <w:ind w:left="0"/>
        <w:rPr>
          <w:bCs/>
          <w:sz w:val="23"/>
        </w:rPr>
      </w:pPr>
      <w:r w:rsidRPr="00A807F5">
        <w:rPr>
          <w:bCs/>
          <w:sz w:val="23"/>
        </w:rPr>
        <w:t xml:space="preserve">      2022 – Richard Marshall</w:t>
      </w:r>
    </w:p>
    <w:p w14:paraId="7B95D916" w14:textId="472333D9" w:rsidR="78D971EF" w:rsidRPr="00A807F5" w:rsidRDefault="78D971EF" w:rsidP="3394724A">
      <w:pPr>
        <w:ind w:left="300"/>
        <w:rPr>
          <w:bCs/>
        </w:rPr>
      </w:pPr>
      <w:r w:rsidRPr="00A807F5">
        <w:rPr>
          <w:bCs/>
        </w:rPr>
        <w:t>2021 – Fred Norman</w:t>
      </w:r>
    </w:p>
    <w:p w14:paraId="33F68CA5" w14:textId="53EFCEFB" w:rsidR="007E4BF4" w:rsidRDefault="007E4BF4" w:rsidP="00935A7C">
      <w:pPr>
        <w:ind w:left="300"/>
      </w:pPr>
      <w:r>
        <w:t>2019 –</w:t>
      </w:r>
      <w:r w:rsidR="007A34EF">
        <w:t xml:space="preserve"> </w:t>
      </w:r>
      <w:r w:rsidR="00C83290">
        <w:t>S</w:t>
      </w:r>
      <w:r>
        <w:t>teve</w:t>
      </w:r>
      <w:r w:rsidR="00C83290">
        <w:t xml:space="preserve"> D</w:t>
      </w:r>
      <w:r>
        <w:t>ehmlow</w:t>
      </w:r>
    </w:p>
    <w:p w14:paraId="00C929F4" w14:textId="77A3243E" w:rsidR="007E4BF4" w:rsidRDefault="007E4BF4" w:rsidP="00935A7C">
      <w:pPr>
        <w:ind w:left="300"/>
      </w:pPr>
      <w:r>
        <w:t>2018 – William Seeman</w:t>
      </w:r>
    </w:p>
    <w:p w14:paraId="09EB717C" w14:textId="77777777" w:rsidR="00760AE9" w:rsidRDefault="00D7431F" w:rsidP="00935A7C">
      <w:pPr>
        <w:ind w:left="300"/>
        <w:rPr>
          <w:spacing w:val="1"/>
        </w:rPr>
      </w:pPr>
      <w:r>
        <w:t>2017 – Bob Long</w:t>
      </w:r>
      <w:r>
        <w:rPr>
          <w:spacing w:val="1"/>
        </w:rPr>
        <w:t xml:space="preserve"> </w:t>
      </w:r>
    </w:p>
    <w:p w14:paraId="3141B454" w14:textId="63D1FD33" w:rsidR="00FC646C" w:rsidRDefault="00D7431F" w:rsidP="00935A7C">
      <w:pPr>
        <w:ind w:left="300"/>
      </w:pPr>
      <w:r>
        <w:t>2016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Michael</w:t>
      </w:r>
      <w:r>
        <w:rPr>
          <w:spacing w:val="-4"/>
        </w:rPr>
        <w:t xml:space="preserve"> </w:t>
      </w:r>
      <w:r>
        <w:t>Hood</w:t>
      </w:r>
    </w:p>
    <w:p w14:paraId="18F78ED9" w14:textId="77777777" w:rsidR="00CC5309" w:rsidRDefault="00D7431F" w:rsidP="00935A7C">
      <w:pPr>
        <w:ind w:left="300"/>
        <w:rPr>
          <w:spacing w:val="1"/>
        </w:rPr>
      </w:pPr>
      <w:r>
        <w:t>2015</w:t>
      </w:r>
      <w:r w:rsidR="00CC5309">
        <w:t xml:space="preserve"> – </w:t>
      </w:r>
      <w:r>
        <w:t>William Kreysler</w:t>
      </w:r>
      <w:r>
        <w:rPr>
          <w:spacing w:val="1"/>
        </w:rPr>
        <w:t xml:space="preserve"> </w:t>
      </w:r>
    </w:p>
    <w:p w14:paraId="00A30308" w14:textId="77777777" w:rsidR="00CC5309" w:rsidRDefault="00D7431F" w:rsidP="00935A7C">
      <w:pPr>
        <w:ind w:left="300"/>
        <w:rPr>
          <w:spacing w:val="1"/>
        </w:rPr>
      </w:pPr>
      <w:r>
        <w:t xml:space="preserve">2014 – David </w:t>
      </w:r>
      <w:proofErr w:type="spellStart"/>
      <w:r>
        <w:t>Mohnke</w:t>
      </w:r>
      <w:proofErr w:type="spellEnd"/>
      <w:r>
        <w:rPr>
          <w:spacing w:val="1"/>
        </w:rPr>
        <w:t xml:space="preserve"> </w:t>
      </w:r>
    </w:p>
    <w:p w14:paraId="14B17397" w14:textId="77777777" w:rsidR="00CC5309" w:rsidRDefault="00D7431F" w:rsidP="00935A7C">
      <w:pPr>
        <w:ind w:left="300"/>
        <w:rPr>
          <w:spacing w:val="1"/>
        </w:rPr>
      </w:pPr>
      <w:r>
        <w:t>2012 – John D. Tickle</w:t>
      </w:r>
      <w:r>
        <w:rPr>
          <w:spacing w:val="1"/>
        </w:rPr>
        <w:t xml:space="preserve"> </w:t>
      </w:r>
    </w:p>
    <w:p w14:paraId="43C26C10" w14:textId="77777777" w:rsidR="00CC5309" w:rsidRDefault="00D7431F" w:rsidP="00935A7C">
      <w:pPr>
        <w:ind w:left="300"/>
        <w:rPr>
          <w:spacing w:val="1"/>
        </w:rPr>
      </w:pPr>
      <w:r>
        <w:t>2011</w:t>
      </w:r>
      <w:r w:rsidR="00CC5309">
        <w:t xml:space="preserve"> – </w:t>
      </w:r>
      <w:r>
        <w:t>Richard Higgins</w:t>
      </w:r>
      <w:r>
        <w:rPr>
          <w:spacing w:val="1"/>
        </w:rPr>
        <w:t xml:space="preserve"> </w:t>
      </w:r>
    </w:p>
    <w:p w14:paraId="05E23688" w14:textId="77777777" w:rsidR="00CC5309" w:rsidRDefault="00D7431F" w:rsidP="00935A7C">
      <w:pPr>
        <w:ind w:left="300"/>
        <w:rPr>
          <w:spacing w:val="-47"/>
        </w:rPr>
      </w:pPr>
      <w:r>
        <w:t>2010</w:t>
      </w:r>
      <w:r w:rsidR="00CC5309">
        <w:t xml:space="preserve"> – </w:t>
      </w:r>
      <w:r>
        <w:t>Richard Morrison</w:t>
      </w:r>
      <w:r>
        <w:rPr>
          <w:spacing w:val="-47"/>
        </w:rPr>
        <w:t xml:space="preserve"> </w:t>
      </w:r>
    </w:p>
    <w:p w14:paraId="49C7D839" w14:textId="77777777" w:rsidR="00CC5309" w:rsidRDefault="00D7431F" w:rsidP="00935A7C">
      <w:pPr>
        <w:ind w:left="300"/>
        <w:rPr>
          <w:spacing w:val="1"/>
        </w:rPr>
      </w:pPr>
      <w:r>
        <w:t>2009 - Royce Newsome</w:t>
      </w:r>
      <w:r>
        <w:rPr>
          <w:spacing w:val="1"/>
        </w:rPr>
        <w:t xml:space="preserve"> </w:t>
      </w:r>
    </w:p>
    <w:p w14:paraId="40AFBF00" w14:textId="5252B3C8" w:rsidR="00FC646C" w:rsidRDefault="00D7431F" w:rsidP="00935A7C">
      <w:pPr>
        <w:ind w:left="300"/>
      </w:pPr>
      <w:r>
        <w:t>2008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Gary</w:t>
      </w:r>
      <w:r>
        <w:rPr>
          <w:spacing w:val="-3"/>
        </w:rPr>
        <w:t xml:space="preserve"> </w:t>
      </w:r>
      <w:r>
        <w:t>Multanen</w:t>
      </w:r>
    </w:p>
    <w:p w14:paraId="3D650C73" w14:textId="77777777" w:rsidR="00CC5309" w:rsidRDefault="00D7431F" w:rsidP="00935A7C">
      <w:pPr>
        <w:ind w:left="300"/>
        <w:rPr>
          <w:spacing w:val="-47"/>
        </w:rPr>
      </w:pPr>
      <w:r>
        <w:t>2007 – Jacques &amp; Margot Kohn &amp; Larry Ashton</w:t>
      </w:r>
      <w:r>
        <w:rPr>
          <w:spacing w:val="-47"/>
        </w:rPr>
        <w:t xml:space="preserve"> </w:t>
      </w:r>
    </w:p>
    <w:p w14:paraId="313F3D97" w14:textId="12BED103" w:rsidR="00FC646C" w:rsidRDefault="00D7431F" w:rsidP="00935A7C">
      <w:pPr>
        <w:ind w:left="300"/>
      </w:pPr>
      <w:r>
        <w:t>2006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Louis</w:t>
      </w:r>
      <w:r>
        <w:rPr>
          <w:spacing w:val="-2"/>
        </w:rPr>
        <w:t xml:space="preserve"> </w:t>
      </w:r>
      <w:r>
        <w:t>Dehmlow</w:t>
      </w:r>
    </w:p>
    <w:p w14:paraId="7621C95F" w14:textId="77777777" w:rsidR="00C60C04" w:rsidRDefault="00D7431F" w:rsidP="00935A7C">
      <w:pPr>
        <w:ind w:left="300"/>
        <w:rPr>
          <w:spacing w:val="-47"/>
        </w:rPr>
      </w:pPr>
      <w:r>
        <w:t>2005 - Dr. Frank Cassis</w:t>
      </w:r>
      <w:r>
        <w:rPr>
          <w:spacing w:val="-47"/>
        </w:rPr>
        <w:t xml:space="preserve"> </w:t>
      </w:r>
    </w:p>
    <w:p w14:paraId="622A947B" w14:textId="767809ED" w:rsidR="00FC646C" w:rsidRDefault="00D7431F" w:rsidP="00935A7C">
      <w:pPr>
        <w:ind w:left="300"/>
      </w:pPr>
      <w:r>
        <w:t>2004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MC Gill</w:t>
      </w:r>
    </w:p>
    <w:p w14:paraId="168F2F98" w14:textId="77777777" w:rsidR="00FC646C" w:rsidRDefault="00D7431F" w:rsidP="00935A7C">
      <w:pPr>
        <w:ind w:left="300"/>
      </w:pPr>
      <w:r>
        <w:t>2003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Aker</w:t>
      </w:r>
    </w:p>
    <w:p w14:paraId="2BB0AB1C" w14:textId="77777777" w:rsidR="00CC5309" w:rsidRDefault="00D7431F" w:rsidP="00935A7C">
      <w:pPr>
        <w:ind w:left="300"/>
        <w:rPr>
          <w:spacing w:val="-48"/>
        </w:rPr>
      </w:pPr>
      <w:r>
        <w:t>2002 – Brandt Goldsworthy</w:t>
      </w:r>
      <w:r>
        <w:rPr>
          <w:spacing w:val="-48"/>
        </w:rPr>
        <w:t xml:space="preserve"> </w:t>
      </w:r>
    </w:p>
    <w:p w14:paraId="47A8B306" w14:textId="77777777" w:rsidR="00CC5309" w:rsidRDefault="00D7431F" w:rsidP="00935A7C">
      <w:pPr>
        <w:ind w:left="300"/>
        <w:rPr>
          <w:spacing w:val="1"/>
        </w:rPr>
      </w:pPr>
      <w:r>
        <w:t>2001 – Everett Pearson</w:t>
      </w:r>
      <w:r>
        <w:rPr>
          <w:spacing w:val="1"/>
        </w:rPr>
        <w:t xml:space="preserve"> </w:t>
      </w:r>
    </w:p>
    <w:p w14:paraId="0E2185D5" w14:textId="33A1222C" w:rsidR="00FC646C" w:rsidRDefault="00D7431F" w:rsidP="00935A7C">
      <w:pPr>
        <w:ind w:left="300"/>
      </w:pPr>
      <w:r>
        <w:t>2000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Lowell</w:t>
      </w:r>
      <w:r>
        <w:rPr>
          <w:spacing w:val="-3"/>
        </w:rPr>
        <w:t xml:space="preserve"> </w:t>
      </w:r>
      <w:r>
        <w:t>Miles</w:t>
      </w:r>
    </w:p>
    <w:p w14:paraId="3717E4EA" w14:textId="77777777" w:rsidR="00FC646C" w:rsidRDefault="00D7431F" w:rsidP="00935A7C">
      <w:pPr>
        <w:ind w:left="300"/>
      </w:pPr>
      <w:r>
        <w:t>1999</w:t>
      </w:r>
      <w:r>
        <w:rPr>
          <w:spacing w:val="-2"/>
        </w:rPr>
        <w:t xml:space="preserve"> </w:t>
      </w:r>
      <w:r>
        <w:t>– Wes</w:t>
      </w:r>
      <w:r>
        <w:rPr>
          <w:spacing w:val="1"/>
        </w:rPr>
        <w:t xml:space="preserve"> </w:t>
      </w:r>
      <w:r>
        <w:t>Hoch</w:t>
      </w:r>
    </w:p>
    <w:p w14:paraId="2AB5C91D" w14:textId="77777777" w:rsidR="00FC646C" w:rsidRDefault="00D7431F" w:rsidP="00935A7C">
      <w:pPr>
        <w:ind w:left="300"/>
      </w:pPr>
      <w:r>
        <w:t>1998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Morrison</w:t>
      </w:r>
    </w:p>
    <w:p w14:paraId="43AD5A54" w14:textId="77777777" w:rsidR="00C60C04" w:rsidRDefault="00C60C04">
      <w:pPr>
        <w:pStyle w:val="BodyText"/>
        <w:ind w:left="0"/>
        <w:rPr>
          <w:sz w:val="23"/>
        </w:rPr>
        <w:sectPr w:rsidR="00C60C04" w:rsidSect="00FF4626">
          <w:headerReference w:type="default" r:id="rId13"/>
          <w:pgSz w:w="15840" w:h="12240" w:orient="landscape"/>
          <w:pgMar w:top="1140" w:right="1400" w:bottom="1720" w:left="280" w:header="720" w:footer="720" w:gutter="0"/>
          <w:cols w:space="720"/>
          <w:docGrid w:linePitch="299"/>
        </w:sectPr>
      </w:pPr>
    </w:p>
    <w:p w14:paraId="07B53189" w14:textId="5FE7941F" w:rsidR="00C60C04" w:rsidRDefault="00C60C04" w:rsidP="2C939AD4">
      <w:pPr>
        <w:pStyle w:val="BodyText"/>
        <w:rPr>
          <w:b/>
          <w:bCs/>
        </w:rPr>
      </w:pPr>
      <w:r w:rsidRPr="2C939AD4">
        <w:rPr>
          <w:b/>
          <w:bCs/>
        </w:rPr>
        <w:t>ACMA Pioneer Award Recipients</w:t>
      </w:r>
      <w:r w:rsidR="00010294" w:rsidRPr="2C939AD4">
        <w:rPr>
          <w:b/>
          <w:bCs/>
        </w:rPr>
        <w:t xml:space="preserve"> -3</w:t>
      </w:r>
      <w:r w:rsidR="3C5C87F9" w:rsidRPr="2C939AD4">
        <w:rPr>
          <w:b/>
          <w:bCs/>
        </w:rPr>
        <w:t>8</w:t>
      </w:r>
    </w:p>
    <w:p w14:paraId="1B711A5C" w14:textId="1FA6D701" w:rsidR="3C5C87F9" w:rsidRDefault="3C5C87F9" w:rsidP="2C939AD4">
      <w:pPr>
        <w:pStyle w:val="BodyText"/>
        <w:rPr>
          <w:b/>
          <w:bCs/>
        </w:rPr>
      </w:pPr>
      <w:r w:rsidRPr="2C939AD4">
        <w:rPr>
          <w:b/>
          <w:bCs/>
        </w:rPr>
        <w:t>2024</w:t>
      </w:r>
    </w:p>
    <w:p w14:paraId="188E7556" w14:textId="663E0B88" w:rsidR="3C5C87F9" w:rsidRDefault="3C5C87F9" w:rsidP="2C939AD4">
      <w:pPr>
        <w:pStyle w:val="BodyText"/>
      </w:pPr>
      <w:r>
        <w:t>Waruna Seneviratne</w:t>
      </w:r>
    </w:p>
    <w:p w14:paraId="4A2B6365" w14:textId="4FBB1CCA" w:rsidR="2C939AD4" w:rsidRDefault="2C939AD4" w:rsidP="2C939AD4">
      <w:pPr>
        <w:pStyle w:val="BodyText"/>
        <w:rPr>
          <w:b/>
          <w:bCs/>
        </w:rPr>
      </w:pPr>
    </w:p>
    <w:p w14:paraId="6A2D436B" w14:textId="66C2D85B" w:rsidR="00787411" w:rsidRDefault="00787411" w:rsidP="3394724A">
      <w:pPr>
        <w:pStyle w:val="BodyText"/>
        <w:rPr>
          <w:b/>
          <w:bCs/>
        </w:rPr>
      </w:pPr>
      <w:r>
        <w:rPr>
          <w:b/>
          <w:bCs/>
        </w:rPr>
        <w:t>2023</w:t>
      </w:r>
    </w:p>
    <w:p w14:paraId="163C041B" w14:textId="2733C6D7" w:rsidR="00787411" w:rsidRPr="00787411" w:rsidRDefault="00171F41" w:rsidP="3394724A">
      <w:pPr>
        <w:pStyle w:val="BodyText"/>
      </w:pPr>
      <w:r>
        <w:t>John Tyson</w:t>
      </w:r>
    </w:p>
    <w:p w14:paraId="73A2C6FB" w14:textId="77777777" w:rsidR="00787411" w:rsidRDefault="00787411" w:rsidP="3394724A">
      <w:pPr>
        <w:pStyle w:val="BodyText"/>
        <w:rPr>
          <w:b/>
          <w:bCs/>
        </w:rPr>
      </w:pPr>
    </w:p>
    <w:p w14:paraId="6455DC29" w14:textId="66D08FE5" w:rsidR="00A807F5" w:rsidRPr="00A807F5" w:rsidRDefault="00A807F5" w:rsidP="3394724A">
      <w:pPr>
        <w:pStyle w:val="BodyText"/>
        <w:rPr>
          <w:b/>
          <w:bCs/>
        </w:rPr>
      </w:pPr>
      <w:r w:rsidRPr="00A807F5">
        <w:rPr>
          <w:b/>
          <w:bCs/>
        </w:rPr>
        <w:t>2022</w:t>
      </w:r>
    </w:p>
    <w:p w14:paraId="0528315D" w14:textId="77702213" w:rsidR="00A807F5" w:rsidRDefault="00A807F5" w:rsidP="3394724A">
      <w:pPr>
        <w:pStyle w:val="BodyText"/>
      </w:pPr>
      <w:r>
        <w:t>Otto Hopfinger Sr.*</w:t>
      </w:r>
    </w:p>
    <w:p w14:paraId="15EE8E0D" w14:textId="77777777" w:rsidR="00A807F5" w:rsidRDefault="00A807F5" w:rsidP="3394724A">
      <w:pPr>
        <w:pStyle w:val="BodyText"/>
      </w:pPr>
    </w:p>
    <w:p w14:paraId="3771CCE6" w14:textId="7BCC5047" w:rsidR="00346DA5" w:rsidRPr="00A807F5" w:rsidRDefault="5AE21A25" w:rsidP="3394724A">
      <w:pPr>
        <w:pStyle w:val="BodyText"/>
        <w:rPr>
          <w:b/>
          <w:bCs/>
        </w:rPr>
      </w:pPr>
      <w:r w:rsidRPr="00A807F5">
        <w:rPr>
          <w:b/>
          <w:bCs/>
        </w:rPr>
        <w:t>202</w:t>
      </w:r>
      <w:r w:rsidR="70A2CCB2" w:rsidRPr="00A807F5">
        <w:rPr>
          <w:b/>
          <w:bCs/>
        </w:rPr>
        <w:t xml:space="preserve">1 </w:t>
      </w:r>
    </w:p>
    <w:p w14:paraId="7DA148C5" w14:textId="2F71AFCB" w:rsidR="00346DA5" w:rsidRDefault="70A2CCB2" w:rsidP="3394724A">
      <w:pPr>
        <w:pStyle w:val="BodyText"/>
      </w:pPr>
      <w:r w:rsidRPr="3394724A">
        <w:t>David Hauber</w:t>
      </w:r>
    </w:p>
    <w:p w14:paraId="16273D99" w14:textId="77777777" w:rsidR="00346DA5" w:rsidRDefault="3452287C" w:rsidP="3394724A">
      <w:pPr>
        <w:pStyle w:val="BodyText"/>
      </w:pPr>
      <w:r w:rsidRPr="3394724A">
        <w:t>Thomas Atkins</w:t>
      </w:r>
    </w:p>
    <w:p w14:paraId="62D48E0D" w14:textId="65BCC6E5" w:rsidR="5AE21A25" w:rsidRDefault="3452287C" w:rsidP="3394724A">
      <w:pPr>
        <w:pStyle w:val="BodyText"/>
      </w:pPr>
      <w:r w:rsidRPr="3394724A">
        <w:t>Ahmad Al-</w:t>
      </w:r>
      <w:proofErr w:type="spellStart"/>
      <w:r w:rsidRPr="3394724A">
        <w:t>Sa’adi</w:t>
      </w:r>
      <w:proofErr w:type="spellEnd"/>
    </w:p>
    <w:p w14:paraId="2333F6CD" w14:textId="77777777" w:rsidR="00346DA5" w:rsidRDefault="00346DA5" w:rsidP="3394724A">
      <w:pPr>
        <w:pStyle w:val="BodyText"/>
        <w:rPr>
          <w:color w:val="00578A"/>
          <w:sz w:val="30"/>
          <w:szCs w:val="30"/>
        </w:rPr>
      </w:pPr>
    </w:p>
    <w:p w14:paraId="26035B0E" w14:textId="78EF622B" w:rsidR="00C60C04" w:rsidRPr="00787411" w:rsidRDefault="00C60C04" w:rsidP="3394724A">
      <w:pPr>
        <w:spacing w:line="259" w:lineRule="auto"/>
        <w:rPr>
          <w:b/>
          <w:bCs/>
        </w:rPr>
      </w:pPr>
      <w:r w:rsidRPr="00787411">
        <w:rPr>
          <w:b/>
          <w:bCs/>
        </w:rPr>
        <w:t xml:space="preserve">      </w:t>
      </w:r>
      <w:r w:rsidR="3812D168" w:rsidRPr="00787411">
        <w:rPr>
          <w:b/>
          <w:bCs/>
        </w:rPr>
        <w:t xml:space="preserve">2019 </w:t>
      </w:r>
      <w:r w:rsidR="4CDD150C" w:rsidRPr="00787411">
        <w:rPr>
          <w:b/>
          <w:bCs/>
        </w:rPr>
        <w:t>(</w:t>
      </w:r>
      <w:r w:rsidR="051B63DA" w:rsidRPr="00787411">
        <w:rPr>
          <w:b/>
          <w:bCs/>
        </w:rPr>
        <w:t>Inaugural</w:t>
      </w:r>
      <w:r w:rsidR="4CDD150C" w:rsidRPr="00787411">
        <w:rPr>
          <w:b/>
          <w:bCs/>
        </w:rPr>
        <w:t xml:space="preserve">) 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3039"/>
        <w:gridCol w:w="3024"/>
        <w:gridCol w:w="3007"/>
      </w:tblGrid>
      <w:tr w:rsidR="00C60C04" w14:paraId="3A8200F3" w14:textId="77777777" w:rsidTr="006D668B">
        <w:tc>
          <w:tcPr>
            <w:tcW w:w="3108" w:type="dxa"/>
          </w:tcPr>
          <w:p w14:paraId="69C8F6D5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Franklin B. Axel</w:t>
            </w:r>
          </w:p>
          <w:p w14:paraId="5DB245E9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Ernest Bader*</w:t>
            </w:r>
          </w:p>
          <w:p w14:paraId="1B30D124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Jim Balogh</w:t>
            </w:r>
          </w:p>
          <w:p w14:paraId="3AD40F38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Rodney P. Burwell*</w:t>
            </w:r>
          </w:p>
          <w:p w14:paraId="7458B992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Scott Crump</w:t>
            </w:r>
          </w:p>
          <w:p w14:paraId="0AD41B44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Douglas L. Dennis*</w:t>
            </w:r>
          </w:p>
          <w:p w14:paraId="0626B1AF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Robert A. DeRoma</w:t>
            </w:r>
          </w:p>
          <w:p w14:paraId="157B3FF9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Paul Erskine*</w:t>
            </w:r>
          </w:p>
          <w:p w14:paraId="3451EC2E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Kurt Feichtinger, Ph. D.</w:t>
            </w:r>
          </w:p>
          <w:p w14:paraId="45DE6771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Sol M. Fingerhut*</w:t>
            </w:r>
          </w:p>
          <w:p w14:paraId="003345E0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Conrad Fingerson</w:t>
            </w:r>
          </w:p>
        </w:tc>
        <w:tc>
          <w:tcPr>
            <w:tcW w:w="3096" w:type="dxa"/>
          </w:tcPr>
          <w:p w14:paraId="4A0C6476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Don Gordon*</w:t>
            </w:r>
          </w:p>
          <w:p w14:paraId="5876E4A6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George Gordon*</w:t>
            </w:r>
          </w:p>
          <w:p w14:paraId="642E9E1A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Dave Gordon, Sr.*</w:t>
            </w:r>
          </w:p>
          <w:p w14:paraId="6B743791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Probir Guha</w:t>
            </w:r>
          </w:p>
          <w:p w14:paraId="648493A2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Bill Healey</w:t>
            </w:r>
          </w:p>
          <w:p w14:paraId="4D20A5A9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James Hedger, Sr.*</w:t>
            </w:r>
          </w:p>
          <w:p w14:paraId="78802F3D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Thomas Johannsen</w:t>
            </w:r>
          </w:p>
          <w:p w14:paraId="68A1381C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Dave Johnson</w:t>
            </w:r>
          </w:p>
          <w:p w14:paraId="0BF27B3E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Larry Len*</w:t>
            </w:r>
          </w:p>
          <w:p w14:paraId="706EB0AB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Keith Liskey</w:t>
            </w:r>
          </w:p>
          <w:p w14:paraId="00EDA698" w14:textId="6E34BC82" w:rsidR="00C60C04" w:rsidRPr="001B4BD9" w:rsidRDefault="00C60C04" w:rsidP="0003358B">
            <w:pPr>
              <w:rPr>
                <w:i/>
                <w:iCs/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Richard J. Marshall</w:t>
            </w:r>
            <w:r w:rsidR="0072399A">
              <w:rPr>
                <w:shd w:val="clear" w:color="auto" w:fill="FFFFFF"/>
              </w:rPr>
              <w:t xml:space="preserve"> (</w:t>
            </w:r>
            <w:r w:rsidR="0072399A" w:rsidRPr="00173580">
              <w:rPr>
                <w:i/>
                <w:iCs/>
                <w:shd w:val="clear" w:color="auto" w:fill="FFFFFF"/>
              </w:rPr>
              <w:t>also 2022 Lifetime Ac</w:t>
            </w:r>
            <w:r w:rsidR="00173580" w:rsidRPr="00173580">
              <w:rPr>
                <w:i/>
                <w:iCs/>
                <w:shd w:val="clear" w:color="auto" w:fill="FFFFFF"/>
              </w:rPr>
              <w:t xml:space="preserve">hievement Recipient) </w:t>
            </w:r>
          </w:p>
        </w:tc>
        <w:tc>
          <w:tcPr>
            <w:tcW w:w="3092" w:type="dxa"/>
          </w:tcPr>
          <w:p w14:paraId="381CD668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Alfred B. Menzer*</w:t>
            </w:r>
          </w:p>
          <w:p w14:paraId="455A2EAC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 xml:space="preserve">Patrick </w:t>
            </w:r>
            <w:proofErr w:type="spellStart"/>
            <w:r w:rsidRPr="0036235A">
              <w:rPr>
                <w:shd w:val="clear" w:color="auto" w:fill="FFFFFF"/>
              </w:rPr>
              <w:t>Mouligne</w:t>
            </w:r>
            <w:proofErr w:type="spellEnd"/>
          </w:p>
          <w:p w14:paraId="2FBD4817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John Neate</w:t>
            </w:r>
          </w:p>
          <w:p w14:paraId="0B835866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Brice M. Nelson*</w:t>
            </w:r>
          </w:p>
          <w:p w14:paraId="48E303D1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Peter Pfaff*</w:t>
            </w:r>
          </w:p>
          <w:p w14:paraId="48163CB2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Ronnal P. Reichard</w:t>
            </w:r>
          </w:p>
          <w:p w14:paraId="1823555A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 xml:space="preserve">Zsolt </w:t>
            </w:r>
            <w:proofErr w:type="spellStart"/>
            <w:r w:rsidRPr="0036235A">
              <w:rPr>
                <w:shd w:val="clear" w:color="auto" w:fill="FFFFFF"/>
              </w:rPr>
              <w:t>Rumy</w:t>
            </w:r>
            <w:proofErr w:type="spellEnd"/>
          </w:p>
          <w:p w14:paraId="1E8E2BA0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Terry G. Smith*</w:t>
            </w:r>
          </w:p>
          <w:p w14:paraId="4F2C4901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Michael H. Thaman</w:t>
            </w:r>
          </w:p>
          <w:p w14:paraId="70F987D2" w14:textId="77777777" w:rsidR="00C60C04" w:rsidRPr="0036235A" w:rsidRDefault="00C60C04" w:rsidP="0003358B">
            <w:pPr>
              <w:rPr>
                <w:shd w:val="clear" w:color="auto" w:fill="FFFFFF"/>
              </w:rPr>
            </w:pPr>
            <w:r w:rsidRPr="0036235A">
              <w:rPr>
                <w:shd w:val="clear" w:color="auto" w:fill="FFFFFF"/>
              </w:rPr>
              <w:t>James O. Wible</w:t>
            </w:r>
          </w:p>
          <w:p w14:paraId="2FDC890A" w14:textId="77777777" w:rsidR="00C60C04" w:rsidRPr="0036235A" w:rsidRDefault="00C60C04" w:rsidP="0003358B">
            <w:pPr>
              <w:rPr>
                <w:shd w:val="clear" w:color="auto" w:fill="FFFFFF"/>
              </w:rPr>
            </w:pPr>
          </w:p>
        </w:tc>
      </w:tr>
      <w:tr w:rsidR="00C60C04" w14:paraId="6EE66719" w14:textId="77777777" w:rsidTr="006D668B">
        <w:tc>
          <w:tcPr>
            <w:tcW w:w="3108" w:type="dxa"/>
          </w:tcPr>
          <w:p w14:paraId="286B4C96" w14:textId="77777777" w:rsidR="00C60C04" w:rsidRDefault="00C60C04" w:rsidP="0003358B">
            <w:r>
              <w:rPr>
                <w:shd w:val="clear" w:color="auto" w:fill="FFFFFF"/>
              </w:rPr>
              <w:t>*</w:t>
            </w:r>
            <w:proofErr w:type="gramStart"/>
            <w:r>
              <w:rPr>
                <w:shd w:val="clear" w:color="auto" w:fill="FFFFFF"/>
              </w:rPr>
              <w:t>awarded</w:t>
            </w:r>
            <w:proofErr w:type="gramEnd"/>
            <w:r>
              <w:rPr>
                <w:shd w:val="clear" w:color="auto" w:fill="FFFFFF"/>
              </w:rPr>
              <w:t xml:space="preserve"> posthumously</w:t>
            </w:r>
          </w:p>
        </w:tc>
        <w:tc>
          <w:tcPr>
            <w:tcW w:w="3096" w:type="dxa"/>
          </w:tcPr>
          <w:p w14:paraId="3765D5F5" w14:textId="77777777" w:rsidR="00C60C04" w:rsidRDefault="00C60C04" w:rsidP="0003358B"/>
        </w:tc>
        <w:tc>
          <w:tcPr>
            <w:tcW w:w="3092" w:type="dxa"/>
          </w:tcPr>
          <w:p w14:paraId="58CDEC12" w14:textId="77777777" w:rsidR="00C60C04" w:rsidRDefault="00C60C04" w:rsidP="0003358B"/>
        </w:tc>
      </w:tr>
    </w:tbl>
    <w:p w14:paraId="7D4C7CD3" w14:textId="77777777" w:rsidR="00C60C04" w:rsidRDefault="00C60C04" w:rsidP="00C60C04">
      <w:pPr>
        <w:pStyle w:val="BodyText"/>
        <w:ind w:right="7072"/>
        <w:sectPr w:rsidR="00C60C04">
          <w:headerReference w:type="default" r:id="rId14"/>
          <w:pgSz w:w="12240" w:h="15840"/>
          <w:pgMar w:top="1400" w:right="1720" w:bottom="280" w:left="1140" w:header="720" w:footer="720" w:gutter="0"/>
          <w:cols w:space="720"/>
        </w:sectPr>
      </w:pPr>
    </w:p>
    <w:p w14:paraId="0354F4F6" w14:textId="1EDE33BB" w:rsidR="46767EA8" w:rsidRDefault="46767EA8" w:rsidP="3394724A">
      <w:pPr>
        <w:pStyle w:val="Heading1"/>
      </w:pPr>
      <w:r>
        <w:t>ACMA Academic Pioneer Award Recipients</w:t>
      </w:r>
      <w:r w:rsidR="00010294">
        <w:t xml:space="preserve"> -</w:t>
      </w:r>
      <w:r w:rsidR="742AB906">
        <w:t>4</w:t>
      </w:r>
    </w:p>
    <w:p w14:paraId="6EACD2BE" w14:textId="63F06A56" w:rsidR="742AB906" w:rsidRDefault="742AB906" w:rsidP="2C939AD4">
      <w:pPr>
        <w:pStyle w:val="Heading1"/>
        <w:rPr>
          <w:b w:val="0"/>
          <w:bCs w:val="0"/>
        </w:rPr>
      </w:pPr>
      <w:r>
        <w:rPr>
          <w:b w:val="0"/>
          <w:bCs w:val="0"/>
        </w:rPr>
        <w:t>2024 – Sami Rizkalla</w:t>
      </w:r>
    </w:p>
    <w:p w14:paraId="2F5A9054" w14:textId="2735B93A" w:rsidR="00171F41" w:rsidRDefault="00171F41" w:rsidP="00171F41">
      <w:pPr>
        <w:pStyle w:val="Heading1"/>
        <w:rPr>
          <w:b w:val="0"/>
          <w:bCs w:val="0"/>
        </w:rPr>
      </w:pPr>
      <w:r>
        <w:rPr>
          <w:b w:val="0"/>
          <w:bCs w:val="0"/>
        </w:rPr>
        <w:t>2023 – Antonio Nanni</w:t>
      </w:r>
    </w:p>
    <w:p w14:paraId="07BDEA7E" w14:textId="085FF2C3" w:rsidR="00496BC9" w:rsidRDefault="00496BC9" w:rsidP="3394724A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2022 – Hota </w:t>
      </w:r>
      <w:proofErr w:type="spellStart"/>
      <w:r>
        <w:rPr>
          <w:b w:val="0"/>
          <w:bCs w:val="0"/>
        </w:rPr>
        <w:t>GangaRao</w:t>
      </w:r>
      <w:proofErr w:type="spellEnd"/>
    </w:p>
    <w:p w14:paraId="23137B00" w14:textId="4829D42F" w:rsidR="46767EA8" w:rsidRDefault="46767EA8" w:rsidP="3394724A">
      <w:pPr>
        <w:pStyle w:val="Heading1"/>
        <w:rPr>
          <w:b w:val="0"/>
          <w:bCs w:val="0"/>
        </w:rPr>
      </w:pPr>
      <w:r w:rsidRPr="3394724A">
        <w:rPr>
          <w:b w:val="0"/>
          <w:bCs w:val="0"/>
        </w:rPr>
        <w:t>2021 (</w:t>
      </w:r>
      <w:r w:rsidR="3E358285" w:rsidRPr="3394724A">
        <w:rPr>
          <w:b w:val="0"/>
          <w:bCs w:val="0"/>
        </w:rPr>
        <w:t>Inaugural</w:t>
      </w:r>
      <w:r w:rsidRPr="3394724A">
        <w:rPr>
          <w:b w:val="0"/>
          <w:bCs w:val="0"/>
        </w:rPr>
        <w:t>)– Habib Dagher</w:t>
      </w:r>
    </w:p>
    <w:p w14:paraId="6AF9A028" w14:textId="5E67603E" w:rsidR="3394724A" w:rsidRDefault="3394724A">
      <w:r>
        <w:br w:type="page"/>
      </w:r>
    </w:p>
    <w:p w14:paraId="653C57E9" w14:textId="1B9F2669" w:rsidR="3394724A" w:rsidRDefault="3394724A" w:rsidP="3394724A">
      <w:pPr>
        <w:pStyle w:val="Heading1"/>
      </w:pPr>
    </w:p>
    <w:p w14:paraId="5639144D" w14:textId="3710D89E" w:rsidR="00FC646C" w:rsidRPr="00C60C04" w:rsidRDefault="00D7431F" w:rsidP="00C60C04">
      <w:pPr>
        <w:pStyle w:val="Heading1"/>
      </w:pPr>
      <w:r>
        <w:t>ACMA</w:t>
      </w:r>
      <w:r>
        <w:rPr>
          <w:spacing w:val="-4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Recipients</w:t>
      </w:r>
      <w:r w:rsidR="00171F41">
        <w:t xml:space="preserve"> </w:t>
      </w:r>
      <w:r w:rsidR="00010294">
        <w:t>-</w:t>
      </w:r>
      <w:r w:rsidR="00171F41">
        <w:t xml:space="preserve"> </w:t>
      </w:r>
      <w:r w:rsidR="00010294">
        <w:t>1</w:t>
      </w:r>
      <w:r w:rsidR="7B6BA6F3">
        <w:t>7</w:t>
      </w:r>
    </w:p>
    <w:p w14:paraId="7993B54F" w14:textId="08B58C64" w:rsidR="00FC646C" w:rsidRPr="00C60C04" w:rsidRDefault="7B6BA6F3" w:rsidP="2C939AD4">
      <w:pPr>
        <w:ind w:left="300"/>
      </w:pPr>
      <w:r>
        <w:t>2024 – Dustin Troutman</w:t>
      </w:r>
    </w:p>
    <w:p w14:paraId="1C4B15F3" w14:textId="3DC0B36D" w:rsidR="00171F41" w:rsidRDefault="00171F41" w:rsidP="00171F41">
      <w:pPr>
        <w:ind w:left="300"/>
      </w:pPr>
      <w:r>
        <w:t xml:space="preserve">2023 – Dan Gillig </w:t>
      </w:r>
    </w:p>
    <w:p w14:paraId="43BE2448" w14:textId="530FB2CC" w:rsidR="00496BC9" w:rsidRDefault="00496BC9" w:rsidP="00171F41">
      <w:pPr>
        <w:ind w:left="300"/>
      </w:pPr>
      <w:r>
        <w:t xml:space="preserve">2022 – Dana </w:t>
      </w:r>
      <w:proofErr w:type="spellStart"/>
      <w:r>
        <w:t>Miloaga</w:t>
      </w:r>
      <w:proofErr w:type="spellEnd"/>
    </w:p>
    <w:p w14:paraId="652D6CD8" w14:textId="53DC4133" w:rsidR="319BF2DF" w:rsidRDefault="319BF2DF" w:rsidP="00171F41">
      <w:pPr>
        <w:ind w:left="300"/>
      </w:pPr>
      <w:r>
        <w:t>2021 – Scott Reeve</w:t>
      </w:r>
    </w:p>
    <w:p w14:paraId="0705603A" w14:textId="14F5B9BB" w:rsidR="007E4BF4" w:rsidRDefault="007E4BF4" w:rsidP="00171F41">
      <w:pPr>
        <w:ind w:left="300"/>
      </w:pPr>
      <w:r>
        <w:t>2019 – Rick Pauer</w:t>
      </w:r>
    </w:p>
    <w:p w14:paraId="5D606CBD" w14:textId="6A679D54" w:rsidR="007E4BF4" w:rsidRDefault="007E4BF4" w:rsidP="00171F41">
      <w:pPr>
        <w:ind w:left="300"/>
      </w:pPr>
      <w:r>
        <w:t>2018 – Trevor Gundberg</w:t>
      </w:r>
    </w:p>
    <w:p w14:paraId="3DB12155" w14:textId="77777777" w:rsidR="00171F41" w:rsidRDefault="00D7431F" w:rsidP="00171F41">
      <w:pPr>
        <w:ind w:left="300"/>
        <w:rPr>
          <w:spacing w:val="1"/>
        </w:rPr>
      </w:pPr>
      <w:r>
        <w:t>2017 – Robert Steffen</w:t>
      </w:r>
      <w:r>
        <w:rPr>
          <w:spacing w:val="1"/>
        </w:rPr>
        <w:t xml:space="preserve"> </w:t>
      </w:r>
    </w:p>
    <w:p w14:paraId="128F9DE2" w14:textId="77777777" w:rsidR="00171F41" w:rsidRDefault="00D7431F" w:rsidP="00171F41">
      <w:pPr>
        <w:ind w:left="300"/>
        <w:rPr>
          <w:spacing w:val="1"/>
        </w:rPr>
      </w:pPr>
      <w:r>
        <w:t>2016 - Perry Bennett</w:t>
      </w:r>
      <w:r>
        <w:rPr>
          <w:spacing w:val="1"/>
        </w:rPr>
        <w:t xml:space="preserve"> </w:t>
      </w:r>
    </w:p>
    <w:p w14:paraId="22A36167" w14:textId="77777777" w:rsidR="00171F41" w:rsidRDefault="00D7431F" w:rsidP="00171F41">
      <w:pPr>
        <w:ind w:left="300"/>
        <w:rPr>
          <w:spacing w:val="1"/>
        </w:rPr>
      </w:pPr>
      <w:r>
        <w:t>2015 – Edward Pilpel</w:t>
      </w:r>
      <w:r>
        <w:rPr>
          <w:spacing w:val="1"/>
        </w:rPr>
        <w:t xml:space="preserve"> </w:t>
      </w:r>
    </w:p>
    <w:p w14:paraId="552EB9A2" w14:textId="77777777" w:rsidR="00171F41" w:rsidRDefault="00D7431F" w:rsidP="00171F41">
      <w:pPr>
        <w:ind w:left="300"/>
        <w:rPr>
          <w:spacing w:val="-47"/>
        </w:rPr>
      </w:pPr>
      <w:r>
        <w:t>2014 – Kenneth Lipovsky</w:t>
      </w:r>
      <w:r>
        <w:rPr>
          <w:spacing w:val="-47"/>
        </w:rPr>
        <w:t xml:space="preserve"> </w:t>
      </w:r>
    </w:p>
    <w:p w14:paraId="4A31AE69" w14:textId="70DC7984" w:rsidR="00FC646C" w:rsidRDefault="00D7431F" w:rsidP="00171F41">
      <w:pPr>
        <w:ind w:left="300"/>
      </w:pPr>
      <w:r>
        <w:t>201</w:t>
      </w:r>
      <w:r w:rsidR="00412807"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Thomas</w:t>
      </w:r>
      <w:r>
        <w:rPr>
          <w:spacing w:val="-1"/>
        </w:rPr>
        <w:t xml:space="preserve"> </w:t>
      </w:r>
      <w:r>
        <w:t>Johnson</w:t>
      </w:r>
    </w:p>
    <w:p w14:paraId="6318286B" w14:textId="77777777" w:rsidR="00171F41" w:rsidRDefault="00D7431F" w:rsidP="00171F41">
      <w:pPr>
        <w:ind w:left="300"/>
        <w:rPr>
          <w:spacing w:val="-47"/>
        </w:rPr>
      </w:pPr>
      <w:r>
        <w:t>2012 – Daniel A. Witcher, PE</w:t>
      </w:r>
      <w:r>
        <w:rPr>
          <w:spacing w:val="-47"/>
        </w:rPr>
        <w:t xml:space="preserve"> </w:t>
      </w:r>
    </w:p>
    <w:p w14:paraId="3B1609C1" w14:textId="77777777" w:rsidR="00171F41" w:rsidRDefault="00D7431F" w:rsidP="00171F41">
      <w:pPr>
        <w:ind w:left="300"/>
        <w:rPr>
          <w:spacing w:val="1"/>
        </w:rPr>
      </w:pPr>
      <w:r>
        <w:t xml:space="preserve">2011 - Matt </w:t>
      </w:r>
      <w:proofErr w:type="spellStart"/>
      <w:r>
        <w:t>Paramental</w:t>
      </w:r>
      <w:proofErr w:type="spellEnd"/>
      <w:r>
        <w:rPr>
          <w:spacing w:val="1"/>
        </w:rPr>
        <w:t xml:space="preserve"> </w:t>
      </w:r>
    </w:p>
    <w:p w14:paraId="0AA55A4D" w14:textId="77777777" w:rsidR="00171F41" w:rsidRDefault="00D7431F" w:rsidP="00171F41">
      <w:pPr>
        <w:ind w:left="300"/>
        <w:rPr>
          <w:spacing w:val="1"/>
        </w:rPr>
      </w:pPr>
      <w:r>
        <w:t>2011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Michael</w:t>
      </w:r>
      <w:r>
        <w:rPr>
          <w:spacing w:val="12"/>
        </w:rPr>
        <w:t xml:space="preserve"> </w:t>
      </w:r>
      <w:r>
        <w:t>Stevens</w:t>
      </w:r>
      <w:r>
        <w:rPr>
          <w:spacing w:val="1"/>
        </w:rPr>
        <w:t xml:space="preserve"> </w:t>
      </w:r>
    </w:p>
    <w:p w14:paraId="6EFCCE14" w14:textId="5780FE37" w:rsidR="00FC646C" w:rsidRDefault="00D7431F" w:rsidP="00171F41">
      <w:pPr>
        <w:ind w:left="300"/>
      </w:pPr>
      <w:r>
        <w:t>2011 -</w:t>
      </w:r>
      <w:r>
        <w:rPr>
          <w:spacing w:val="-3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Wilcox</w:t>
      </w:r>
    </w:p>
    <w:p w14:paraId="22AFCFE6" w14:textId="77777777" w:rsidR="00171F41" w:rsidRDefault="00D7431F" w:rsidP="00171F41">
      <w:pPr>
        <w:ind w:left="300"/>
        <w:rPr>
          <w:spacing w:val="1"/>
        </w:rPr>
      </w:pPr>
      <w:r>
        <w:t>2010 - Marcy Offner</w:t>
      </w:r>
      <w:r>
        <w:rPr>
          <w:spacing w:val="1"/>
        </w:rPr>
        <w:t xml:space="preserve"> </w:t>
      </w:r>
    </w:p>
    <w:p w14:paraId="737AD098" w14:textId="0485F90B" w:rsidR="00FC646C" w:rsidRDefault="00D7431F" w:rsidP="00171F41">
      <w:pPr>
        <w:ind w:left="300"/>
      </w:pPr>
      <w:r>
        <w:t>2009</w:t>
      </w:r>
      <w:r w:rsidR="697E9191">
        <w:rPr>
          <w:spacing w:val="-1"/>
        </w:rPr>
        <w:t xml:space="preserve"> – </w:t>
      </w:r>
      <w:r>
        <w:t>Cheryl</w:t>
      </w:r>
      <w:r w:rsidR="697E9191">
        <w:t xml:space="preserve"> </w:t>
      </w:r>
      <w:r w:rsidR="00632D4A">
        <w:t>R</w:t>
      </w:r>
      <w:r>
        <w:t>ichards</w:t>
      </w:r>
    </w:p>
    <w:p w14:paraId="74B5B938" w14:textId="77777777" w:rsidR="00C60C04" w:rsidRDefault="00C60C04">
      <w:pPr>
        <w:pStyle w:val="BodyText"/>
        <w:ind w:right="7072"/>
        <w:sectPr w:rsidR="00C60C04">
          <w:headerReference w:type="default" r:id="rId15"/>
          <w:pgSz w:w="12240" w:h="15840"/>
          <w:pgMar w:top="1400" w:right="1720" w:bottom="280" w:left="1140" w:header="720" w:footer="720" w:gutter="0"/>
          <w:cols w:space="720"/>
        </w:sectPr>
      </w:pPr>
    </w:p>
    <w:p w14:paraId="29D2D31D" w14:textId="7C47241A" w:rsidR="003D119D" w:rsidRDefault="003D119D" w:rsidP="003D119D">
      <w:pPr>
        <w:pStyle w:val="Heading1"/>
      </w:pPr>
      <w:r>
        <w:t>ACMA</w:t>
      </w:r>
      <w:r>
        <w:rPr>
          <w:spacing w:val="-4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Recipients:</w:t>
      </w:r>
      <w:r w:rsidR="00570738">
        <w:t xml:space="preserve"> -3</w:t>
      </w:r>
      <w:r w:rsidR="4D6634B5">
        <w:t>5</w:t>
      </w:r>
    </w:p>
    <w:p w14:paraId="698ADF97" w14:textId="22AA8B88" w:rsidR="00171F41" w:rsidRPr="001B4BD9" w:rsidRDefault="001B4BD9" w:rsidP="003D119D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4F833043">
        <w:rPr>
          <w:b w:val="0"/>
          <w:bCs w:val="0"/>
        </w:rPr>
        <w:t xml:space="preserve"> </w:t>
      </w:r>
      <w:r w:rsidR="7E99DA82">
        <w:rPr>
          <w:b w:val="0"/>
          <w:bCs w:val="0"/>
        </w:rPr>
        <w:t>2024 Chris Skinner</w:t>
      </w:r>
    </w:p>
    <w:p w14:paraId="3ADE73A5" w14:textId="6D520D74" w:rsidR="00171F41" w:rsidRPr="001B4BD9" w:rsidRDefault="1904F8B7" w:rsidP="2C939AD4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1B4BD9">
        <w:rPr>
          <w:b w:val="0"/>
          <w:bCs w:val="0"/>
        </w:rPr>
        <w:t xml:space="preserve">2023 </w:t>
      </w:r>
      <w:r w:rsidR="36B0CB96">
        <w:rPr>
          <w:b w:val="0"/>
          <w:bCs w:val="0"/>
        </w:rPr>
        <w:t>Trevor Humphrey</w:t>
      </w:r>
    </w:p>
    <w:tbl>
      <w:tblPr>
        <w:tblW w:w="0" w:type="auto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ook w:val="04A0" w:firstRow="1" w:lastRow="0" w:firstColumn="1" w:lastColumn="0" w:noHBand="0" w:noVBand="1"/>
      </w:tblPr>
      <w:tblGrid>
        <w:gridCol w:w="2806"/>
      </w:tblGrid>
      <w:tr w:rsidR="3394724A" w14:paraId="0344A5B6" w14:textId="77777777" w:rsidTr="3394724A">
        <w:tc>
          <w:tcPr>
            <w:tcW w:w="2806" w:type="dxa"/>
          </w:tcPr>
          <w:p w14:paraId="55DDAC4B" w14:textId="2EAD451E" w:rsidR="00DB49CD" w:rsidRDefault="2EE5BD42" w:rsidP="3394724A">
            <w:r w:rsidRPr="3394724A">
              <w:t xml:space="preserve">       </w:t>
            </w:r>
            <w:r w:rsidR="00DB49CD">
              <w:t>2022 Marcy Offner</w:t>
            </w:r>
          </w:p>
          <w:p w14:paraId="12F02E5F" w14:textId="11E3D89E" w:rsidR="2EE5BD42" w:rsidRDefault="00DB49CD" w:rsidP="00DB49CD">
            <w:r>
              <w:t xml:space="preserve">       </w:t>
            </w:r>
            <w:r w:rsidR="2EE5BD42" w:rsidRPr="3394724A">
              <w:t>2021 Scott Balogh</w:t>
            </w:r>
          </w:p>
        </w:tc>
      </w:tr>
      <w:tr w:rsidR="3394724A" w14:paraId="03696E37" w14:textId="77777777" w:rsidTr="3394724A">
        <w:tc>
          <w:tcPr>
            <w:tcW w:w="2806" w:type="dxa"/>
          </w:tcPr>
          <w:p w14:paraId="072CE5FB" w14:textId="7BC916CF" w:rsidR="2EE5BD42" w:rsidRDefault="2EE5BD42" w:rsidP="3394724A">
            <w:r w:rsidRPr="3394724A">
              <w:t xml:space="preserve">       2021 Kevin Barnett</w:t>
            </w:r>
          </w:p>
        </w:tc>
      </w:tr>
      <w:tr w:rsidR="003D119D" w:rsidRPr="003D119D" w14:paraId="3B7006FB" w14:textId="77777777" w:rsidTr="3394724A">
        <w:tc>
          <w:tcPr>
            <w:tcW w:w="2806" w:type="dxa"/>
          </w:tcPr>
          <w:p w14:paraId="2968FAF3" w14:textId="12659EB2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2019 Scott Becker</w:t>
            </w:r>
          </w:p>
        </w:tc>
      </w:tr>
      <w:tr w:rsidR="003D119D" w:rsidRPr="003D119D" w14:paraId="53FC8283" w14:textId="77777777" w:rsidTr="3394724A">
        <w:trPr>
          <w:trHeight w:val="318"/>
        </w:trPr>
        <w:tc>
          <w:tcPr>
            <w:tcW w:w="2806" w:type="dxa"/>
          </w:tcPr>
          <w:p w14:paraId="53C8A8B1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 xml:space="preserve">2018 Jay Merrell </w:t>
            </w:r>
          </w:p>
        </w:tc>
      </w:tr>
      <w:tr w:rsidR="003D119D" w:rsidRPr="003D119D" w14:paraId="52F3F1F9" w14:textId="77777777" w:rsidTr="3394724A">
        <w:trPr>
          <w:trHeight w:val="264"/>
        </w:trPr>
        <w:tc>
          <w:tcPr>
            <w:tcW w:w="2806" w:type="dxa"/>
          </w:tcPr>
          <w:p w14:paraId="3A11ABAD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2017 Kim Howard</w:t>
            </w:r>
          </w:p>
        </w:tc>
      </w:tr>
      <w:tr w:rsidR="003D119D" w:rsidRPr="003D119D" w14:paraId="47E97BD9" w14:textId="77777777" w:rsidTr="3394724A">
        <w:tc>
          <w:tcPr>
            <w:tcW w:w="2806" w:type="dxa"/>
          </w:tcPr>
          <w:p w14:paraId="2D55995E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 xml:space="preserve">2016 John Gaither </w:t>
            </w:r>
          </w:p>
        </w:tc>
      </w:tr>
      <w:tr w:rsidR="003D119D" w:rsidRPr="003D119D" w14:paraId="77F5093A" w14:textId="77777777" w:rsidTr="3394724A">
        <w:tc>
          <w:tcPr>
            <w:tcW w:w="2806" w:type="dxa"/>
          </w:tcPr>
          <w:p w14:paraId="13CB43CF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2015 Lori Miles-Olund</w:t>
            </w:r>
          </w:p>
        </w:tc>
      </w:tr>
      <w:tr w:rsidR="003D119D" w:rsidRPr="003D119D" w14:paraId="72CC5C59" w14:textId="77777777" w:rsidTr="3394724A">
        <w:tc>
          <w:tcPr>
            <w:tcW w:w="2806" w:type="dxa"/>
          </w:tcPr>
          <w:p w14:paraId="0E29C08B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2014 William Kreysler</w:t>
            </w:r>
          </w:p>
        </w:tc>
      </w:tr>
      <w:tr w:rsidR="003D119D" w:rsidRPr="003D119D" w14:paraId="4521E822" w14:textId="77777777" w:rsidTr="3394724A">
        <w:tc>
          <w:tcPr>
            <w:tcW w:w="2806" w:type="dxa"/>
          </w:tcPr>
          <w:p w14:paraId="2BBB225C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2014 Monty Felix</w:t>
            </w:r>
          </w:p>
        </w:tc>
      </w:tr>
      <w:tr w:rsidR="003D119D" w:rsidRPr="003D119D" w14:paraId="02ACC97F" w14:textId="77777777" w:rsidTr="3394724A">
        <w:tc>
          <w:tcPr>
            <w:tcW w:w="2806" w:type="dxa"/>
          </w:tcPr>
          <w:p w14:paraId="7DDC2CBA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2012 Randy Weghorst</w:t>
            </w:r>
          </w:p>
        </w:tc>
      </w:tr>
      <w:tr w:rsidR="003D119D" w:rsidRPr="003D119D" w14:paraId="7D11E7CF" w14:textId="77777777" w:rsidTr="3394724A">
        <w:tc>
          <w:tcPr>
            <w:tcW w:w="2806" w:type="dxa"/>
          </w:tcPr>
          <w:p w14:paraId="24FC45E3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2011 Leon Garoufalis</w:t>
            </w:r>
          </w:p>
        </w:tc>
      </w:tr>
      <w:tr w:rsidR="003D119D" w:rsidRPr="003D119D" w14:paraId="19B9C243" w14:textId="77777777" w:rsidTr="3394724A">
        <w:tc>
          <w:tcPr>
            <w:tcW w:w="2806" w:type="dxa"/>
          </w:tcPr>
          <w:p w14:paraId="65FC4396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2010 Steve Walling</w:t>
            </w:r>
          </w:p>
        </w:tc>
      </w:tr>
      <w:tr w:rsidR="003D119D" w:rsidRPr="003D119D" w14:paraId="4E39D101" w14:textId="77777777" w:rsidTr="3394724A">
        <w:tc>
          <w:tcPr>
            <w:tcW w:w="2806" w:type="dxa"/>
          </w:tcPr>
          <w:p w14:paraId="08EEDA4F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2009 John Tickle</w:t>
            </w:r>
          </w:p>
        </w:tc>
      </w:tr>
      <w:tr w:rsidR="003D119D" w:rsidRPr="003D119D" w14:paraId="3EF6EB04" w14:textId="77777777" w:rsidTr="3394724A">
        <w:tc>
          <w:tcPr>
            <w:tcW w:w="2806" w:type="dxa"/>
          </w:tcPr>
          <w:p w14:paraId="424728D9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2008 Richard Morrison</w:t>
            </w:r>
          </w:p>
        </w:tc>
      </w:tr>
      <w:tr w:rsidR="003D119D" w:rsidRPr="003D119D" w14:paraId="2AA6A086" w14:textId="77777777" w:rsidTr="3394724A">
        <w:tc>
          <w:tcPr>
            <w:tcW w:w="2806" w:type="dxa"/>
          </w:tcPr>
          <w:p w14:paraId="644448B8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2007 William Holtzclaw</w:t>
            </w:r>
          </w:p>
        </w:tc>
      </w:tr>
      <w:tr w:rsidR="003D119D" w:rsidRPr="003D119D" w14:paraId="5E072DCD" w14:textId="77777777" w:rsidTr="3394724A">
        <w:tc>
          <w:tcPr>
            <w:tcW w:w="2806" w:type="dxa"/>
          </w:tcPr>
          <w:p w14:paraId="4DBCC610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2006 Peter Emrich</w:t>
            </w:r>
          </w:p>
        </w:tc>
      </w:tr>
      <w:tr w:rsidR="003D119D" w:rsidRPr="003D119D" w14:paraId="053073C8" w14:textId="77777777" w:rsidTr="3394724A">
        <w:tc>
          <w:tcPr>
            <w:tcW w:w="2806" w:type="dxa"/>
          </w:tcPr>
          <w:p w14:paraId="43393844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2005 Terry McCabe</w:t>
            </w:r>
          </w:p>
        </w:tc>
      </w:tr>
      <w:tr w:rsidR="003D119D" w:rsidRPr="003D119D" w14:paraId="67DC2E32" w14:textId="77777777" w:rsidTr="3394724A">
        <w:tc>
          <w:tcPr>
            <w:tcW w:w="2806" w:type="dxa"/>
          </w:tcPr>
          <w:p w14:paraId="703CCEF3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2004 Bob DeRoma</w:t>
            </w:r>
          </w:p>
        </w:tc>
      </w:tr>
      <w:tr w:rsidR="003D119D" w:rsidRPr="003D119D" w14:paraId="0FF57A49" w14:textId="77777777" w:rsidTr="3394724A">
        <w:tc>
          <w:tcPr>
            <w:tcW w:w="2806" w:type="dxa"/>
          </w:tcPr>
          <w:p w14:paraId="22C58E6C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2003 Fred Dierks</w:t>
            </w:r>
          </w:p>
        </w:tc>
      </w:tr>
      <w:tr w:rsidR="003D119D" w:rsidRPr="003D119D" w14:paraId="783EC008" w14:textId="77777777" w:rsidTr="3394724A">
        <w:tc>
          <w:tcPr>
            <w:tcW w:w="2806" w:type="dxa"/>
          </w:tcPr>
          <w:p w14:paraId="378B5B6A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2001 Bill Seemann</w:t>
            </w:r>
          </w:p>
        </w:tc>
      </w:tr>
      <w:tr w:rsidR="003D119D" w:rsidRPr="003D119D" w14:paraId="04708289" w14:textId="77777777" w:rsidTr="3394724A">
        <w:tc>
          <w:tcPr>
            <w:tcW w:w="2806" w:type="dxa"/>
          </w:tcPr>
          <w:p w14:paraId="129F4D98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2000 John Schweitzer</w:t>
            </w:r>
          </w:p>
        </w:tc>
      </w:tr>
      <w:tr w:rsidR="003D119D" w:rsidRPr="003D119D" w14:paraId="1E58D407" w14:textId="77777777" w:rsidTr="3394724A">
        <w:tc>
          <w:tcPr>
            <w:tcW w:w="2806" w:type="dxa"/>
          </w:tcPr>
          <w:p w14:paraId="077E964E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1999 Pat Money</w:t>
            </w:r>
          </w:p>
        </w:tc>
      </w:tr>
      <w:tr w:rsidR="003D119D" w:rsidRPr="003D119D" w14:paraId="08248D9E" w14:textId="77777777" w:rsidTr="3394724A">
        <w:tc>
          <w:tcPr>
            <w:tcW w:w="2806" w:type="dxa"/>
          </w:tcPr>
          <w:p w14:paraId="5DEA7F5A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1998 Russ Fisher</w:t>
            </w:r>
          </w:p>
        </w:tc>
      </w:tr>
      <w:tr w:rsidR="003D119D" w:rsidRPr="003D119D" w14:paraId="3105FD62" w14:textId="77777777" w:rsidTr="3394724A">
        <w:tc>
          <w:tcPr>
            <w:tcW w:w="2806" w:type="dxa"/>
          </w:tcPr>
          <w:p w14:paraId="09A599B2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1997 Larry Craigie</w:t>
            </w:r>
          </w:p>
        </w:tc>
      </w:tr>
      <w:tr w:rsidR="003D119D" w:rsidRPr="003D119D" w14:paraId="7B6F77AD" w14:textId="77777777" w:rsidTr="3394724A">
        <w:tc>
          <w:tcPr>
            <w:tcW w:w="2806" w:type="dxa"/>
          </w:tcPr>
          <w:p w14:paraId="1A459B9C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1996 Dick Holland</w:t>
            </w:r>
          </w:p>
        </w:tc>
      </w:tr>
      <w:tr w:rsidR="003D119D" w:rsidRPr="003D119D" w14:paraId="5711EDB2" w14:textId="77777777" w:rsidTr="3394724A">
        <w:tc>
          <w:tcPr>
            <w:tcW w:w="2806" w:type="dxa"/>
          </w:tcPr>
          <w:p w14:paraId="4CCFB2FA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1995 Charlie McClaskey</w:t>
            </w:r>
          </w:p>
        </w:tc>
      </w:tr>
      <w:tr w:rsidR="003D119D" w:rsidRPr="003D119D" w14:paraId="78CA66D5" w14:textId="77777777" w:rsidTr="3394724A">
        <w:tc>
          <w:tcPr>
            <w:tcW w:w="2806" w:type="dxa"/>
          </w:tcPr>
          <w:p w14:paraId="6013F5D2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1994 Gary Multanen</w:t>
            </w:r>
          </w:p>
        </w:tc>
      </w:tr>
      <w:tr w:rsidR="003D119D" w:rsidRPr="003D119D" w14:paraId="6F181F93" w14:textId="77777777" w:rsidTr="3394724A">
        <w:tc>
          <w:tcPr>
            <w:tcW w:w="2806" w:type="dxa"/>
          </w:tcPr>
          <w:p w14:paraId="36AEE872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1993 Doug Gomes</w:t>
            </w:r>
          </w:p>
        </w:tc>
      </w:tr>
      <w:tr w:rsidR="003D119D" w:rsidRPr="003D119D" w14:paraId="6A4D1213" w14:textId="77777777" w:rsidTr="3394724A">
        <w:tc>
          <w:tcPr>
            <w:tcW w:w="2806" w:type="dxa"/>
          </w:tcPr>
          <w:p w14:paraId="594940F0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1992 Gerald Bender</w:t>
            </w:r>
          </w:p>
        </w:tc>
      </w:tr>
      <w:tr w:rsidR="003D119D" w:rsidRPr="003D119D" w14:paraId="1444CD95" w14:textId="77777777" w:rsidTr="3394724A">
        <w:tc>
          <w:tcPr>
            <w:tcW w:w="2806" w:type="dxa"/>
          </w:tcPr>
          <w:p w14:paraId="29ED6B94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1991 Wes Hoch</w:t>
            </w:r>
          </w:p>
        </w:tc>
      </w:tr>
      <w:tr w:rsidR="003D119D" w:rsidRPr="003D119D" w14:paraId="6863F2FE" w14:textId="77777777" w:rsidTr="3394724A">
        <w:tc>
          <w:tcPr>
            <w:tcW w:w="2806" w:type="dxa"/>
          </w:tcPr>
          <w:p w14:paraId="17DF30E8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1990 Pat Johnson</w:t>
            </w:r>
          </w:p>
        </w:tc>
      </w:tr>
      <w:tr w:rsidR="003D119D" w:rsidRPr="003D119D" w14:paraId="77A1C36D" w14:textId="77777777" w:rsidTr="3394724A">
        <w:tc>
          <w:tcPr>
            <w:tcW w:w="2806" w:type="dxa"/>
          </w:tcPr>
          <w:p w14:paraId="78CD50CD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>1989 Bob Lacovara</w:t>
            </w:r>
          </w:p>
        </w:tc>
      </w:tr>
      <w:tr w:rsidR="003D119D" w:rsidRPr="003D119D" w14:paraId="28DE9534" w14:textId="77777777" w:rsidTr="3394724A">
        <w:tc>
          <w:tcPr>
            <w:tcW w:w="2806" w:type="dxa"/>
          </w:tcPr>
          <w:p w14:paraId="1B1FAA8D" w14:textId="77777777" w:rsidR="003D119D" w:rsidRPr="003D119D" w:rsidRDefault="003D119D" w:rsidP="003D119D">
            <w:pPr>
              <w:widowControl/>
              <w:autoSpaceDE/>
              <w:autoSpaceDN/>
              <w:ind w:left="360"/>
            </w:pPr>
            <w:r w:rsidRPr="003D119D">
              <w:t xml:space="preserve">1988 Lowell Miles </w:t>
            </w:r>
          </w:p>
        </w:tc>
      </w:tr>
    </w:tbl>
    <w:p w14:paraId="2F9689B2" w14:textId="3F0C580A" w:rsidR="003D119D" w:rsidRDefault="003D119D" w:rsidP="003D119D">
      <w:pPr>
        <w:pStyle w:val="BodyText"/>
        <w:ind w:right="7072"/>
      </w:pPr>
    </w:p>
    <w:p w14:paraId="579A4555" w14:textId="58479A1D" w:rsidR="0036235A" w:rsidRDefault="0036235A" w:rsidP="003D119D">
      <w:pPr>
        <w:pStyle w:val="BodyText"/>
        <w:ind w:right="7072"/>
      </w:pPr>
    </w:p>
    <w:p w14:paraId="2D11FE1F" w14:textId="31731C35" w:rsidR="0036235A" w:rsidRDefault="0036235A" w:rsidP="00C60C04">
      <w:r>
        <w:t xml:space="preserve">     </w:t>
      </w:r>
    </w:p>
    <w:sectPr w:rsidR="0036235A">
      <w:headerReference w:type="default" r:id="rId16"/>
      <w:pgSz w:w="12240" w:h="15840"/>
      <w:pgMar w:top="1400" w:right="17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AAC3" w14:textId="77777777" w:rsidR="008D1813" w:rsidRDefault="008D1813" w:rsidP="00C60C04">
      <w:r>
        <w:separator/>
      </w:r>
    </w:p>
  </w:endnote>
  <w:endnote w:type="continuationSeparator" w:id="0">
    <w:p w14:paraId="7F8F96EC" w14:textId="77777777" w:rsidR="008D1813" w:rsidRDefault="008D1813" w:rsidP="00C6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46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0D5C4" w14:textId="261318CD" w:rsidR="00C60C04" w:rsidRDefault="00C60C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B0691" w14:textId="77777777" w:rsidR="00C60C04" w:rsidRDefault="00C6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91C9" w14:textId="77777777" w:rsidR="008D1813" w:rsidRDefault="008D1813" w:rsidP="00C60C04">
      <w:r>
        <w:separator/>
      </w:r>
    </w:p>
  </w:footnote>
  <w:footnote w:type="continuationSeparator" w:id="0">
    <w:p w14:paraId="6193C4FF" w14:textId="77777777" w:rsidR="008D1813" w:rsidRDefault="008D1813" w:rsidP="00C6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95C4" w14:textId="0D640ADC" w:rsidR="3394724A" w:rsidRDefault="3394724A" w:rsidP="33947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08B4" w14:textId="1A8904F0" w:rsidR="3394724A" w:rsidRDefault="3394724A" w:rsidP="33947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62B1" w14:textId="35C4621B" w:rsidR="3394724A" w:rsidRDefault="3394724A" w:rsidP="339472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755C" w14:textId="55F74F5C" w:rsidR="3394724A" w:rsidRDefault="3394724A" w:rsidP="339472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91A6" w14:textId="1002F008" w:rsidR="3394724A" w:rsidRDefault="3394724A" w:rsidP="3394724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1A6E"/>
    <w:multiLevelType w:val="hybridMultilevel"/>
    <w:tmpl w:val="23F8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8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6C"/>
    <w:rsid w:val="00010294"/>
    <w:rsid w:val="00061424"/>
    <w:rsid w:val="000B51E8"/>
    <w:rsid w:val="0013701B"/>
    <w:rsid w:val="0014085B"/>
    <w:rsid w:val="00171F41"/>
    <w:rsid w:val="00173580"/>
    <w:rsid w:val="001B4BD9"/>
    <w:rsid w:val="001E6E13"/>
    <w:rsid w:val="00274A2B"/>
    <w:rsid w:val="0034269E"/>
    <w:rsid w:val="00345C1D"/>
    <w:rsid w:val="00346DA5"/>
    <w:rsid w:val="0036235A"/>
    <w:rsid w:val="00380B06"/>
    <w:rsid w:val="003A5450"/>
    <w:rsid w:val="003D119D"/>
    <w:rsid w:val="00412807"/>
    <w:rsid w:val="00423EB1"/>
    <w:rsid w:val="00496BC9"/>
    <w:rsid w:val="00514BC9"/>
    <w:rsid w:val="00534333"/>
    <w:rsid w:val="00540B53"/>
    <w:rsid w:val="00570738"/>
    <w:rsid w:val="005B186F"/>
    <w:rsid w:val="00632D4A"/>
    <w:rsid w:val="0064016C"/>
    <w:rsid w:val="006D668B"/>
    <w:rsid w:val="0072399A"/>
    <w:rsid w:val="00725984"/>
    <w:rsid w:val="00760AE9"/>
    <w:rsid w:val="00787411"/>
    <w:rsid w:val="007A34EF"/>
    <w:rsid w:val="007E4BF4"/>
    <w:rsid w:val="00897827"/>
    <w:rsid w:val="008C2051"/>
    <w:rsid w:val="008D1813"/>
    <w:rsid w:val="009032BA"/>
    <w:rsid w:val="00935A7C"/>
    <w:rsid w:val="0098426E"/>
    <w:rsid w:val="009A5A76"/>
    <w:rsid w:val="009F1B31"/>
    <w:rsid w:val="00A24E45"/>
    <w:rsid w:val="00A649C5"/>
    <w:rsid w:val="00A653F5"/>
    <w:rsid w:val="00A807F5"/>
    <w:rsid w:val="00B136E4"/>
    <w:rsid w:val="00C2445B"/>
    <w:rsid w:val="00C60C04"/>
    <w:rsid w:val="00C83290"/>
    <w:rsid w:val="00CC5309"/>
    <w:rsid w:val="00D62C48"/>
    <w:rsid w:val="00D7431F"/>
    <w:rsid w:val="00DB49CD"/>
    <w:rsid w:val="00EE652C"/>
    <w:rsid w:val="00F411E8"/>
    <w:rsid w:val="00FC646C"/>
    <w:rsid w:val="00FD3502"/>
    <w:rsid w:val="00FF4626"/>
    <w:rsid w:val="040B4F31"/>
    <w:rsid w:val="051B63DA"/>
    <w:rsid w:val="0B81FA3E"/>
    <w:rsid w:val="0F5BE3AB"/>
    <w:rsid w:val="12309228"/>
    <w:rsid w:val="1904F8B7"/>
    <w:rsid w:val="1950A2B6"/>
    <w:rsid w:val="1BD82326"/>
    <w:rsid w:val="1DDB26D0"/>
    <w:rsid w:val="22019AC9"/>
    <w:rsid w:val="2870DC4D"/>
    <w:rsid w:val="29471C1B"/>
    <w:rsid w:val="29F38451"/>
    <w:rsid w:val="2B355C7B"/>
    <w:rsid w:val="2C939AD4"/>
    <w:rsid w:val="2EE5BD42"/>
    <w:rsid w:val="3062C5D5"/>
    <w:rsid w:val="3117C0BD"/>
    <w:rsid w:val="319BF2DF"/>
    <w:rsid w:val="31FE9636"/>
    <w:rsid w:val="33267CCE"/>
    <w:rsid w:val="3394724A"/>
    <w:rsid w:val="3452287C"/>
    <w:rsid w:val="353636F8"/>
    <w:rsid w:val="36B0CB96"/>
    <w:rsid w:val="36D20759"/>
    <w:rsid w:val="36E7D5B7"/>
    <w:rsid w:val="37AD3F6F"/>
    <w:rsid w:val="3812D168"/>
    <w:rsid w:val="386DD7BA"/>
    <w:rsid w:val="3959AD27"/>
    <w:rsid w:val="3B4C0DBF"/>
    <w:rsid w:val="3BA5787C"/>
    <w:rsid w:val="3C5C87F9"/>
    <w:rsid w:val="3E358285"/>
    <w:rsid w:val="3EDD193E"/>
    <w:rsid w:val="3F380D6A"/>
    <w:rsid w:val="40D01A03"/>
    <w:rsid w:val="429B73FD"/>
    <w:rsid w:val="46767EA8"/>
    <w:rsid w:val="4A1DCB9A"/>
    <w:rsid w:val="4CDD150C"/>
    <w:rsid w:val="4D6634B5"/>
    <w:rsid w:val="4F833043"/>
    <w:rsid w:val="51353198"/>
    <w:rsid w:val="5AE21A25"/>
    <w:rsid w:val="5CB4482C"/>
    <w:rsid w:val="663A36C2"/>
    <w:rsid w:val="67F6FAD3"/>
    <w:rsid w:val="697E9191"/>
    <w:rsid w:val="6B2E9B95"/>
    <w:rsid w:val="6D17A4E7"/>
    <w:rsid w:val="6DA5068C"/>
    <w:rsid w:val="70A2CCB2"/>
    <w:rsid w:val="7159D3FE"/>
    <w:rsid w:val="71BAF7A8"/>
    <w:rsid w:val="727877AF"/>
    <w:rsid w:val="742AB906"/>
    <w:rsid w:val="7844BC06"/>
    <w:rsid w:val="78D971EF"/>
    <w:rsid w:val="7B6BA6F3"/>
    <w:rsid w:val="7E99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9D04"/>
  <w15:docId w15:val="{0988D9A8-D183-46AE-99F6-820EF23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3D1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19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19D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8978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897827"/>
  </w:style>
  <w:style w:type="character" w:customStyle="1" w:styleId="eop">
    <w:name w:val="eop"/>
    <w:basedOn w:val="DefaultParagraphFont"/>
    <w:rsid w:val="00897827"/>
  </w:style>
  <w:style w:type="table" w:styleId="TableGrid">
    <w:name w:val="Table Grid"/>
    <w:basedOn w:val="TableNormal"/>
    <w:uiPriority w:val="39"/>
    <w:rsid w:val="0036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-caption">
    <w:name w:val="award-caption"/>
    <w:basedOn w:val="Normal"/>
    <w:rsid w:val="003623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0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0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739">
              <w:marLeft w:val="0"/>
              <w:marRight w:val="7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418">
              <w:marLeft w:val="0"/>
              <w:marRight w:val="7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0167d3-3dc2-4f7e-a332-76b3e37f4741">
      <UserInfo>
        <DisplayName/>
        <AccountId xsi:nil="true"/>
        <AccountType/>
      </UserInfo>
    </SharedWithUsers>
    <MediaLengthInSeconds xmlns="5d9a50e7-3180-477a-96c3-086a19defa23" xsi:nil="true"/>
    <lcf76f155ced4ddcb4097134ff3c332f xmlns="5d9a50e7-3180-477a-96c3-086a19defa23">
      <Terms xmlns="http://schemas.microsoft.com/office/infopath/2007/PartnerControls"/>
    </lcf76f155ced4ddcb4097134ff3c332f>
    <TaxCatchAll xmlns="2a0167d3-3dc2-4f7e-a332-76b3e37f47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879FAF6D10B419FC7156D276DDC20" ma:contentTypeVersion="18" ma:contentTypeDescription="Create a new document." ma:contentTypeScope="" ma:versionID="68867c5faf8ccae4b38c138d1d0b92fc">
  <xsd:schema xmlns:xsd="http://www.w3.org/2001/XMLSchema" xmlns:xs="http://www.w3.org/2001/XMLSchema" xmlns:p="http://schemas.microsoft.com/office/2006/metadata/properties" xmlns:ns2="5d9a50e7-3180-477a-96c3-086a19defa23" xmlns:ns3="2a0167d3-3dc2-4f7e-a332-76b3e37f4741" targetNamespace="http://schemas.microsoft.com/office/2006/metadata/properties" ma:root="true" ma:fieldsID="f202f8a8bb221ce1ff976dadc5316c72" ns2:_="" ns3:_="">
    <xsd:import namespace="5d9a50e7-3180-477a-96c3-086a19defa23"/>
    <xsd:import namespace="2a0167d3-3dc2-4f7e-a332-76b3e37f4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50e7-3180-477a-96c3-086a19de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097a36-38b2-495c-ab3f-964f959b8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67d3-3dc2-4f7e-a332-76b3e37f4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a0d57f-8af7-4b6b-adba-89317dd4238a}" ma:internalName="TaxCatchAll" ma:showField="CatchAllData" ma:web="2a0167d3-3dc2-4f7e-a332-76b3e37f4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487A-CCA4-4D1F-BD13-328761518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A0A5-4948-4D04-848B-2466F4F0BF99}">
  <ds:schemaRefs>
    <ds:schemaRef ds:uri="http://schemas.microsoft.com/office/2006/metadata/properties"/>
    <ds:schemaRef ds:uri="http://schemas.microsoft.com/office/infopath/2007/PartnerControls"/>
    <ds:schemaRef ds:uri="2a0167d3-3dc2-4f7e-a332-76b3e37f4741"/>
    <ds:schemaRef ds:uri="5d9a50e7-3180-477a-96c3-086a19defa23"/>
  </ds:schemaRefs>
</ds:datastoreItem>
</file>

<file path=customXml/itemProps3.xml><?xml version="1.0" encoding="utf-8"?>
<ds:datastoreItem xmlns:ds="http://schemas.openxmlformats.org/officeDocument/2006/customXml" ds:itemID="{93A654CB-CF5F-430E-8512-8913995C2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a50e7-3180-477a-96c3-086a19defa23"/>
    <ds:schemaRef ds:uri="2a0167d3-3dc2-4f7e-a332-76b3e37f4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94E65-6EC5-4310-A7A8-7745698F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phirsh</dc:creator>
  <cp:lastModifiedBy>Paige Patterson</cp:lastModifiedBy>
  <cp:revision>52</cp:revision>
  <dcterms:created xsi:type="dcterms:W3CDTF">2024-09-27T19:39:00Z</dcterms:created>
  <dcterms:modified xsi:type="dcterms:W3CDTF">2025-02-12T21:40:00Z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0x010100319879FAF6D10B419FC7156D276DDC20</vt:lpwstr>
  </property>
  <property fmtid="{D5CDD505-2E9C-101B-9397-08002B2CF9AE}" pid="6" name="Order">
    <vt:r8>99915800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MSIP_Label_267256ea-af2c-4416-8b9d-84e7fc7c34ec_Enabled">
    <vt:lpwstr>true</vt:lpwstr>
  </property>
  <property fmtid="{D5CDD505-2E9C-101B-9397-08002B2CF9AE}" pid="14" name="MSIP_Label_267256ea-af2c-4416-8b9d-84e7fc7c34ec_SetDate">
    <vt:lpwstr>2024-09-27T19:39:11Z</vt:lpwstr>
  </property>
  <property fmtid="{D5CDD505-2E9C-101B-9397-08002B2CF9AE}" pid="15" name="MSIP_Label_267256ea-af2c-4416-8b9d-84e7fc7c34ec_Method">
    <vt:lpwstr>Standard</vt:lpwstr>
  </property>
  <property fmtid="{D5CDD505-2E9C-101B-9397-08002B2CF9AE}" pid="16" name="MSIP_Label_267256ea-af2c-4416-8b9d-84e7fc7c34ec_Name">
    <vt:lpwstr>Public</vt:lpwstr>
  </property>
  <property fmtid="{D5CDD505-2E9C-101B-9397-08002B2CF9AE}" pid="17" name="MSIP_Label_267256ea-af2c-4416-8b9d-84e7fc7c34ec_SiteId">
    <vt:lpwstr>98290b10-7185-4ff4-8f48-2122732b1551</vt:lpwstr>
  </property>
  <property fmtid="{D5CDD505-2E9C-101B-9397-08002B2CF9AE}" pid="18" name="MSIP_Label_267256ea-af2c-4416-8b9d-84e7fc7c34ec_ActionId">
    <vt:lpwstr>d2e4445c-4bb1-49fe-ba07-a55f46f6817c</vt:lpwstr>
  </property>
  <property fmtid="{D5CDD505-2E9C-101B-9397-08002B2CF9AE}" pid="19" name="MSIP_Label_267256ea-af2c-4416-8b9d-84e7fc7c34ec_ContentBits">
    <vt:lpwstr>0</vt:lpwstr>
  </property>
</Properties>
</file>